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1" w:rsidRPr="00192C3B" w:rsidRDefault="00994106">
      <w:pPr>
        <w:rPr>
          <w:b/>
        </w:rPr>
      </w:pPr>
      <w:r w:rsidRPr="00192C3B">
        <w:rPr>
          <w:b/>
        </w:rPr>
        <w:t xml:space="preserve">                                                            SINIFIMIZDA NELER YAPIYORUZ</w:t>
      </w:r>
    </w:p>
    <w:tbl>
      <w:tblPr>
        <w:tblpPr w:leftFromText="141" w:rightFromText="141" w:horzAnchor="margin" w:tblpY="81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477"/>
      </w:tblGrid>
      <w:tr w:rsidR="002B1BBD" w:rsidTr="006A3D15">
        <w:trPr>
          <w:trHeight w:val="1128"/>
        </w:trPr>
        <w:tc>
          <w:tcPr>
            <w:tcW w:w="1913" w:type="dxa"/>
          </w:tcPr>
          <w:p w:rsidR="005C3841" w:rsidRDefault="006B41AE" w:rsidP="006A3D15">
            <w:pPr>
              <w:spacing w:line="240" w:lineRule="auto"/>
            </w:pPr>
            <w:r>
              <w:t xml:space="preserve">01.10. </w:t>
            </w:r>
            <w:r w:rsidR="005C3841">
              <w:t>2018</w:t>
            </w:r>
          </w:p>
          <w:p w:rsidR="005C3841" w:rsidRDefault="00385DE3" w:rsidP="006A3D15">
            <w:pPr>
              <w:spacing w:line="240" w:lineRule="auto"/>
            </w:pPr>
            <w:r>
              <w:t>PAZARTESİ</w:t>
            </w:r>
          </w:p>
        </w:tc>
        <w:tc>
          <w:tcPr>
            <w:tcW w:w="7477" w:type="dxa"/>
          </w:tcPr>
          <w:p w:rsidR="00E33A10" w:rsidRDefault="00D27DB0" w:rsidP="006A3D15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Dünya Çocuk Günün önemini anlatan müzikli oyun ve etkinlikler yapacağız.</w:t>
            </w:r>
          </w:p>
          <w:p w:rsidR="00D27DB0" w:rsidRDefault="00D27DB0" w:rsidP="006A3D15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Çizgi çalışmaları yapıyoruz.</w:t>
            </w:r>
          </w:p>
          <w:p w:rsidR="00D27DB0" w:rsidRDefault="00D27DB0" w:rsidP="006A3D15">
            <w:pPr>
              <w:pStyle w:val="ListeParagraf"/>
              <w:numPr>
                <w:ilvl w:val="0"/>
                <w:numId w:val="2"/>
              </w:numPr>
              <w:spacing w:line="240" w:lineRule="auto"/>
            </w:pPr>
            <w:r>
              <w:t>Evimizin kurallarını arkadaşlarımız ile paylaşıyoruz.</w:t>
            </w:r>
          </w:p>
          <w:p w:rsidR="00D27DB0" w:rsidRDefault="00D27DB0" w:rsidP="006A3D15">
            <w:pPr>
              <w:pStyle w:val="ListeParagraf"/>
              <w:spacing w:line="240" w:lineRule="auto"/>
            </w:pPr>
          </w:p>
        </w:tc>
      </w:tr>
      <w:tr w:rsidR="002B1BBD" w:rsidTr="00796054">
        <w:trPr>
          <w:trHeight w:val="735"/>
        </w:trPr>
        <w:tc>
          <w:tcPr>
            <w:tcW w:w="1913" w:type="dxa"/>
          </w:tcPr>
          <w:p w:rsidR="002B1BBD" w:rsidRDefault="006B41AE" w:rsidP="006A3D15">
            <w:pPr>
              <w:spacing w:line="240" w:lineRule="auto"/>
            </w:pPr>
            <w:r>
              <w:t>02.10.</w:t>
            </w:r>
            <w:r w:rsidR="00C16B75">
              <w:t>2018</w:t>
            </w:r>
          </w:p>
          <w:p w:rsidR="00C16B75" w:rsidRDefault="00385DE3" w:rsidP="006A3D15">
            <w:pPr>
              <w:spacing w:line="240" w:lineRule="auto"/>
            </w:pPr>
            <w:r>
              <w:t>SALI</w:t>
            </w:r>
          </w:p>
        </w:tc>
        <w:tc>
          <w:tcPr>
            <w:tcW w:w="7477" w:type="dxa"/>
          </w:tcPr>
          <w:p w:rsidR="008A76E7" w:rsidRDefault="00D27DB0" w:rsidP="006A3D15">
            <w:pPr>
              <w:pStyle w:val="ListeParagraf"/>
              <w:numPr>
                <w:ilvl w:val="0"/>
                <w:numId w:val="3"/>
              </w:numPr>
              <w:spacing w:line="240" w:lineRule="auto"/>
            </w:pPr>
            <w:r>
              <w:t xml:space="preserve"> 1 adet bebeklik fotoğrafını getirir misin? Arkadaşlarımız ile paylaşarak büyüme </w:t>
            </w:r>
            <w:proofErr w:type="gramStart"/>
            <w:r>
              <w:t>aşamala</w:t>
            </w:r>
            <w:r w:rsidR="00990FE7">
              <w:t>rımızı  inceleyeceğiz</w:t>
            </w:r>
            <w:proofErr w:type="gramEnd"/>
          </w:p>
          <w:p w:rsidR="00990FE7" w:rsidRDefault="00990FE7" w:rsidP="006A3D15">
            <w:pPr>
              <w:pStyle w:val="ListeParagraf"/>
              <w:numPr>
                <w:ilvl w:val="0"/>
                <w:numId w:val="3"/>
              </w:numPr>
              <w:spacing w:line="240" w:lineRule="auto"/>
            </w:pPr>
            <w:r>
              <w:t xml:space="preserve">‘’Mutluluk oyunu ‘’ öğreniyoruz.  </w:t>
            </w:r>
          </w:p>
          <w:p w:rsidR="00990FE7" w:rsidRDefault="00990FE7" w:rsidP="006A3D15">
            <w:pPr>
              <w:pStyle w:val="ListeParagraf"/>
              <w:numPr>
                <w:ilvl w:val="0"/>
                <w:numId w:val="3"/>
              </w:numPr>
              <w:spacing w:line="240" w:lineRule="auto"/>
            </w:pPr>
            <w:r>
              <w:t>Bilmeceler öğreneceğiz</w:t>
            </w:r>
          </w:p>
        </w:tc>
      </w:tr>
      <w:tr w:rsidR="002B1BBD" w:rsidTr="00796054">
        <w:trPr>
          <w:trHeight w:val="1020"/>
        </w:trPr>
        <w:tc>
          <w:tcPr>
            <w:tcW w:w="1913" w:type="dxa"/>
          </w:tcPr>
          <w:p w:rsidR="002B1BBD" w:rsidRDefault="006B41AE" w:rsidP="006A3D15">
            <w:pPr>
              <w:spacing w:line="240" w:lineRule="auto"/>
            </w:pPr>
            <w:r>
              <w:t>03.10</w:t>
            </w:r>
            <w:r w:rsidR="00C16B75">
              <w:t>.2018</w:t>
            </w:r>
          </w:p>
          <w:p w:rsidR="00C16B75" w:rsidRDefault="00385DE3" w:rsidP="006A3D15">
            <w:pPr>
              <w:spacing w:line="240" w:lineRule="auto"/>
            </w:pPr>
            <w:r>
              <w:t>ÇARŞAMBA</w:t>
            </w:r>
          </w:p>
        </w:tc>
        <w:tc>
          <w:tcPr>
            <w:tcW w:w="7477" w:type="dxa"/>
          </w:tcPr>
          <w:p w:rsidR="00521CB1" w:rsidRDefault="00990FE7" w:rsidP="006A3D15">
            <w:pPr>
              <w:pStyle w:val="ListeParagraf"/>
              <w:numPr>
                <w:ilvl w:val="0"/>
                <w:numId w:val="4"/>
              </w:numPr>
              <w:spacing w:line="240" w:lineRule="auto"/>
            </w:pPr>
            <w:r>
              <w:t xml:space="preserve">Birbirimize </w:t>
            </w:r>
            <w:proofErr w:type="gramStart"/>
            <w:r>
              <w:t xml:space="preserve">benzemediğimizi </w:t>
            </w:r>
            <w:r w:rsidR="008553A8">
              <w:t>,</w:t>
            </w:r>
            <w:r>
              <w:t xml:space="preserve"> her</w:t>
            </w:r>
            <w:proofErr w:type="gramEnd"/>
            <w:r>
              <w:t xml:space="preserve"> insanın birbirinden farklı olduğunu görsel resimler inceleyerek öğreniyoruz.</w:t>
            </w:r>
          </w:p>
          <w:p w:rsidR="00990FE7" w:rsidRDefault="00990FE7" w:rsidP="006A3D15">
            <w:pPr>
              <w:pStyle w:val="ListeParagraf"/>
              <w:numPr>
                <w:ilvl w:val="0"/>
                <w:numId w:val="4"/>
              </w:numPr>
              <w:spacing w:line="240" w:lineRule="auto"/>
            </w:pPr>
            <w:r>
              <w:t>Zıt kavramlarla farklılıkları fark edelim.</w:t>
            </w:r>
          </w:p>
        </w:tc>
      </w:tr>
      <w:tr w:rsidR="002B1BBD" w:rsidTr="00796054">
        <w:trPr>
          <w:trHeight w:val="825"/>
        </w:trPr>
        <w:tc>
          <w:tcPr>
            <w:tcW w:w="1913" w:type="dxa"/>
          </w:tcPr>
          <w:p w:rsidR="002B1BBD" w:rsidRDefault="006B41AE" w:rsidP="006A3D15">
            <w:pPr>
              <w:spacing w:line="240" w:lineRule="auto"/>
            </w:pPr>
            <w:r>
              <w:t>04.10.2018</w:t>
            </w:r>
          </w:p>
          <w:p w:rsidR="00C16B75" w:rsidRDefault="00385DE3" w:rsidP="006A3D15">
            <w:pPr>
              <w:spacing w:line="240" w:lineRule="auto"/>
            </w:pPr>
            <w:r>
              <w:t>PERŞEMBE</w:t>
            </w:r>
          </w:p>
        </w:tc>
        <w:tc>
          <w:tcPr>
            <w:tcW w:w="7477" w:type="dxa"/>
          </w:tcPr>
          <w:p w:rsidR="00447FBA" w:rsidRDefault="00C22D66" w:rsidP="006A3D15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Hayvanları koruma günü ile ilgili oyun ve çalışmalar yapacağız.</w:t>
            </w:r>
          </w:p>
          <w:p w:rsidR="00C22D66" w:rsidRDefault="00C22D66" w:rsidP="006A3D15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Hayvanla</w:t>
            </w:r>
            <w:r w:rsidR="00FB1196">
              <w:t xml:space="preserve">rı anlatan resimli </w:t>
            </w:r>
            <w:proofErr w:type="gramStart"/>
            <w:r w:rsidR="00FB1196">
              <w:t>hikaye</w:t>
            </w:r>
            <w:proofErr w:type="gramEnd"/>
            <w:r w:rsidR="00FB1196">
              <w:t xml:space="preserve"> kitabın varsa getirir misin?</w:t>
            </w:r>
          </w:p>
        </w:tc>
      </w:tr>
      <w:tr w:rsidR="002B1BBD" w:rsidTr="00796054">
        <w:trPr>
          <w:trHeight w:val="780"/>
        </w:trPr>
        <w:tc>
          <w:tcPr>
            <w:tcW w:w="1913" w:type="dxa"/>
          </w:tcPr>
          <w:p w:rsidR="002B1BBD" w:rsidRDefault="006B41AE" w:rsidP="006A3D15">
            <w:pPr>
              <w:spacing w:line="240" w:lineRule="auto"/>
            </w:pPr>
            <w:r>
              <w:t>05.10.</w:t>
            </w:r>
            <w:r w:rsidR="00C16B75">
              <w:t>2018</w:t>
            </w:r>
          </w:p>
          <w:p w:rsidR="00C16B75" w:rsidRDefault="00385DE3" w:rsidP="006A3D15">
            <w:pPr>
              <w:spacing w:line="240" w:lineRule="auto"/>
            </w:pPr>
            <w:r>
              <w:t>CUMA</w:t>
            </w:r>
          </w:p>
        </w:tc>
        <w:tc>
          <w:tcPr>
            <w:tcW w:w="7477" w:type="dxa"/>
          </w:tcPr>
          <w:p w:rsidR="00C22D66" w:rsidRDefault="00C22D66" w:rsidP="006A3D15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Vücudumuzu anlatan video izleyeceğiz.</w:t>
            </w:r>
          </w:p>
          <w:p w:rsidR="00C22D66" w:rsidRDefault="00C22D66" w:rsidP="006A3D15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Vücudumuzu anlatan bilmeceler getirir misin?</w:t>
            </w:r>
          </w:p>
          <w:p w:rsidR="00075000" w:rsidRDefault="00C22D66" w:rsidP="006A3D15">
            <w:pPr>
              <w:pStyle w:val="ListeParagraf"/>
              <w:numPr>
                <w:ilvl w:val="0"/>
                <w:numId w:val="6"/>
              </w:numPr>
              <w:spacing w:line="240" w:lineRule="auto"/>
            </w:pPr>
            <w:r>
              <w:t>Boy grafiği etkinliği yapıyoruz.</w:t>
            </w:r>
          </w:p>
          <w:p w:rsidR="00C22D66" w:rsidRDefault="00C22D66" w:rsidP="006A3D15">
            <w:pPr>
              <w:pStyle w:val="ListeParagraf"/>
              <w:numPr>
                <w:ilvl w:val="0"/>
                <w:numId w:val="6"/>
              </w:numPr>
              <w:spacing w:line="240" w:lineRule="auto"/>
            </w:pPr>
          </w:p>
        </w:tc>
      </w:tr>
      <w:tr w:rsidR="002B1BBD" w:rsidTr="00796054">
        <w:trPr>
          <w:trHeight w:val="825"/>
        </w:trPr>
        <w:tc>
          <w:tcPr>
            <w:tcW w:w="1913" w:type="dxa"/>
          </w:tcPr>
          <w:p w:rsidR="002B1BBD" w:rsidRDefault="006B41AE" w:rsidP="006A3D15">
            <w:pPr>
              <w:spacing w:line="240" w:lineRule="auto"/>
            </w:pPr>
            <w:r>
              <w:t>08.10.</w:t>
            </w:r>
            <w:r w:rsidR="00C16B75">
              <w:t>2018</w:t>
            </w:r>
          </w:p>
          <w:p w:rsidR="00C16B75" w:rsidRDefault="00385DE3" w:rsidP="006A3D15">
            <w:pPr>
              <w:spacing w:line="240" w:lineRule="auto"/>
            </w:pPr>
            <w:r>
              <w:t>PAZARTESİ</w:t>
            </w:r>
          </w:p>
        </w:tc>
        <w:tc>
          <w:tcPr>
            <w:tcW w:w="7477" w:type="dxa"/>
          </w:tcPr>
          <w:p w:rsidR="00E378B8" w:rsidRDefault="008C7CF7" w:rsidP="006A3D1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 xml:space="preserve">Temizlik nedir? Neden temizlik yaparız? </w:t>
            </w:r>
          </w:p>
          <w:p w:rsidR="009B3CDC" w:rsidRDefault="008C7CF7" w:rsidP="006A3D1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 xml:space="preserve"> Temizlik ma</w:t>
            </w:r>
            <w:r w:rsidR="00617BB7">
              <w:t xml:space="preserve">lzemelerini </w:t>
            </w:r>
            <w:proofErr w:type="gramStart"/>
            <w:r w:rsidR="00617BB7">
              <w:t>görseller  ile</w:t>
            </w:r>
            <w:proofErr w:type="gramEnd"/>
            <w:r w:rsidR="00617BB7">
              <w:t xml:space="preserve">  öğreneceğiz.</w:t>
            </w:r>
          </w:p>
        </w:tc>
      </w:tr>
      <w:tr w:rsidR="00195B6C" w:rsidTr="00796054">
        <w:trPr>
          <w:trHeight w:val="615"/>
        </w:trPr>
        <w:tc>
          <w:tcPr>
            <w:tcW w:w="1913" w:type="dxa"/>
          </w:tcPr>
          <w:p w:rsidR="00195B6C" w:rsidRDefault="006B41AE" w:rsidP="006A3D15">
            <w:pPr>
              <w:spacing w:line="240" w:lineRule="auto"/>
            </w:pPr>
            <w:r>
              <w:t>09.10.</w:t>
            </w:r>
            <w:r w:rsidR="00352BB1">
              <w:t>2018</w:t>
            </w:r>
          </w:p>
          <w:p w:rsidR="00352BB1" w:rsidRDefault="00385DE3" w:rsidP="006A3D15">
            <w:pPr>
              <w:spacing w:line="240" w:lineRule="auto"/>
            </w:pPr>
            <w:r>
              <w:t>SALI</w:t>
            </w:r>
          </w:p>
        </w:tc>
        <w:tc>
          <w:tcPr>
            <w:tcW w:w="7477" w:type="dxa"/>
          </w:tcPr>
          <w:p w:rsidR="009B3CDC" w:rsidRDefault="007921DF" w:rsidP="006A3D1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Sağlıklı bir yaşam için spor yapıyoruz.</w:t>
            </w:r>
          </w:p>
          <w:p w:rsidR="00680AEE" w:rsidRDefault="00680AEE" w:rsidP="006A3D1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 xml:space="preserve">Market dergileri,  besin </w:t>
            </w:r>
            <w:proofErr w:type="gramStart"/>
            <w:r>
              <w:t>resimleri  olan</w:t>
            </w:r>
            <w:proofErr w:type="gramEnd"/>
            <w:r>
              <w:t xml:space="preserve"> gazete vb. resimler getirir misin? Sağlıklı – sağlıksız yiyecekler besin piramidi oluşturacağız.</w:t>
            </w:r>
          </w:p>
        </w:tc>
      </w:tr>
      <w:tr w:rsidR="002B1BBD" w:rsidTr="006B41AE">
        <w:trPr>
          <w:trHeight w:val="943"/>
        </w:trPr>
        <w:tc>
          <w:tcPr>
            <w:tcW w:w="1913" w:type="dxa"/>
          </w:tcPr>
          <w:p w:rsidR="002B1BBD" w:rsidRDefault="006B41AE" w:rsidP="006A3D15">
            <w:pPr>
              <w:spacing w:line="240" w:lineRule="auto"/>
            </w:pPr>
            <w:r>
              <w:t>10.10</w:t>
            </w:r>
            <w:r w:rsidR="00C16B75">
              <w:t>.2018</w:t>
            </w:r>
          </w:p>
          <w:p w:rsidR="006B41AE" w:rsidRDefault="00385DE3" w:rsidP="006A3D15">
            <w:pPr>
              <w:spacing w:line="240" w:lineRule="auto"/>
            </w:pPr>
            <w:r>
              <w:t>ÇARŞAMB</w:t>
            </w:r>
            <w:r w:rsidR="006B41AE">
              <w:t>A</w:t>
            </w:r>
          </w:p>
        </w:tc>
        <w:tc>
          <w:tcPr>
            <w:tcW w:w="7477" w:type="dxa"/>
          </w:tcPr>
          <w:p w:rsidR="00796054" w:rsidRDefault="00A30585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Hayallerimizi resimliyoruz. ‘’Hayallerimiz’’ kutusu oluşturuyoruz</w:t>
            </w:r>
          </w:p>
          <w:p w:rsidR="00A30585" w:rsidRDefault="00A30585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İki resim arasındaki farkı bulma çalışması yapacağız.</w:t>
            </w:r>
          </w:p>
        </w:tc>
      </w:tr>
      <w:tr w:rsidR="00796054" w:rsidTr="006A3D15">
        <w:trPr>
          <w:trHeight w:val="900"/>
        </w:trPr>
        <w:tc>
          <w:tcPr>
            <w:tcW w:w="1913" w:type="dxa"/>
          </w:tcPr>
          <w:p w:rsidR="00796054" w:rsidRDefault="006B41AE" w:rsidP="006A3D15">
            <w:pPr>
              <w:spacing w:line="240" w:lineRule="auto"/>
            </w:pPr>
            <w:r>
              <w:br/>
              <w:t>11.10.2018</w:t>
            </w:r>
          </w:p>
          <w:p w:rsidR="006B41AE" w:rsidRDefault="006B41AE" w:rsidP="006A3D15">
            <w:pPr>
              <w:spacing w:line="240" w:lineRule="auto"/>
            </w:pPr>
            <w:r>
              <w:t>PERŞEMBE</w:t>
            </w:r>
          </w:p>
        </w:tc>
        <w:tc>
          <w:tcPr>
            <w:tcW w:w="7477" w:type="dxa"/>
          </w:tcPr>
          <w:p w:rsidR="00796054" w:rsidRDefault="006A3D15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1 tane şapka getirir misin? Empati kuruyorum oyunu oynayacağız.</w:t>
            </w:r>
          </w:p>
          <w:p w:rsidR="006A3D15" w:rsidRDefault="006A3D15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Drama çalışması yapacağız.</w:t>
            </w:r>
          </w:p>
        </w:tc>
      </w:tr>
      <w:tr w:rsidR="00796054" w:rsidTr="00796054">
        <w:trPr>
          <w:trHeight w:val="780"/>
        </w:trPr>
        <w:tc>
          <w:tcPr>
            <w:tcW w:w="1913" w:type="dxa"/>
          </w:tcPr>
          <w:p w:rsidR="00796054" w:rsidRDefault="006B41AE" w:rsidP="006A3D15">
            <w:pPr>
              <w:spacing w:line="240" w:lineRule="auto"/>
            </w:pPr>
            <w:r>
              <w:t>12.10.2018</w:t>
            </w:r>
          </w:p>
          <w:p w:rsidR="006B41AE" w:rsidRDefault="006B41AE" w:rsidP="006A3D15">
            <w:pPr>
              <w:spacing w:line="240" w:lineRule="auto"/>
            </w:pPr>
            <w:r>
              <w:t>CUMA</w:t>
            </w:r>
          </w:p>
        </w:tc>
        <w:tc>
          <w:tcPr>
            <w:tcW w:w="7477" w:type="dxa"/>
          </w:tcPr>
          <w:p w:rsidR="00796054" w:rsidRDefault="006A3D15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 xml:space="preserve">Sebze ve meyve </w:t>
            </w:r>
            <w:proofErr w:type="gramStart"/>
            <w:r>
              <w:t>resimleri  göstererek</w:t>
            </w:r>
            <w:proofErr w:type="gramEnd"/>
            <w:r>
              <w:t xml:space="preserve">  yararlarını anlatan sohbet edilir.</w:t>
            </w:r>
          </w:p>
          <w:p w:rsidR="006A3D15" w:rsidRDefault="006A3D15" w:rsidP="006A3D15">
            <w:pPr>
              <w:pStyle w:val="ListeParagraf"/>
              <w:numPr>
                <w:ilvl w:val="0"/>
                <w:numId w:val="8"/>
              </w:numPr>
              <w:spacing w:line="240" w:lineRule="auto"/>
            </w:pPr>
            <w:r>
              <w:t>‘’</w:t>
            </w:r>
            <w:proofErr w:type="gramStart"/>
            <w:r>
              <w:t>Havuç  yetiştiriyoruz</w:t>
            </w:r>
            <w:proofErr w:type="gramEnd"/>
            <w:r>
              <w:t xml:space="preserve"> ‘’ deneyi  yapıyoruz.</w:t>
            </w:r>
          </w:p>
        </w:tc>
      </w:tr>
    </w:tbl>
    <w:p w:rsidR="003D7938" w:rsidRDefault="005C3841" w:rsidP="006A3D15">
      <w:pPr>
        <w:spacing w:before="240" w:after="0" w:line="240" w:lineRule="auto"/>
      </w:pPr>
      <w:r>
        <w:t xml:space="preserve"> </w:t>
      </w:r>
      <w:r w:rsidR="007C68AF">
        <w:t xml:space="preserve">EV ÇALIŞMASI:  </w:t>
      </w:r>
      <w:proofErr w:type="gramStart"/>
      <w:r w:rsidR="007C68AF">
        <w:t>Çocuklarımızın  küçük</w:t>
      </w:r>
      <w:proofErr w:type="gramEnd"/>
      <w:r w:rsidR="007C68AF">
        <w:t xml:space="preserve"> motor</w:t>
      </w:r>
      <w:r w:rsidR="009421E9">
        <w:t xml:space="preserve"> ve dikkat </w:t>
      </w:r>
      <w:r w:rsidR="007C68AF">
        <w:t xml:space="preserve"> becerilerini desteklemek amaçlı, gazete, dergi vb. malzemeleri kesmelerini, kestikleri görselleri bir kağıda yapıştırarak boyayacaklardır.</w:t>
      </w:r>
      <w:r w:rsidR="00CA5891">
        <w:t xml:space="preserve"> </w:t>
      </w:r>
      <w:r w:rsidR="007C68AF">
        <w:t xml:space="preserve">Çocuklarımız bu çalışmayı yaparken sözel yönlendirmeler de bulunmanız gerekebilir. Ancak, güzel </w:t>
      </w:r>
      <w:proofErr w:type="gramStart"/>
      <w:r w:rsidR="007C68AF">
        <w:t>olsun  düşüncesi</w:t>
      </w:r>
      <w:proofErr w:type="gramEnd"/>
      <w:r w:rsidR="007C68AF">
        <w:t xml:space="preserve">  ile evdeki büyüklerin kesip boyamalarına  izin vermeyiniz.</w:t>
      </w:r>
    </w:p>
    <w:p w:rsidR="008D181C" w:rsidRDefault="00CA5891" w:rsidP="008D181C">
      <w:pPr>
        <w:spacing w:before="240" w:after="0" w:line="240" w:lineRule="auto"/>
      </w:pPr>
      <w:r>
        <w:t>Çocuklarımızın gelişimlerini birlikte takip edelim…</w:t>
      </w:r>
    </w:p>
    <w:sectPr w:rsidR="008D181C" w:rsidSect="00C653F6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BA2"/>
    <w:multiLevelType w:val="hybridMultilevel"/>
    <w:tmpl w:val="FE3AB5C4"/>
    <w:lvl w:ilvl="0" w:tplc="908E2808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AEA"/>
    <w:multiLevelType w:val="hybridMultilevel"/>
    <w:tmpl w:val="6BAABE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6F38"/>
    <w:multiLevelType w:val="hybridMultilevel"/>
    <w:tmpl w:val="044886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24B"/>
    <w:multiLevelType w:val="hybridMultilevel"/>
    <w:tmpl w:val="4AF061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0AED"/>
    <w:multiLevelType w:val="hybridMultilevel"/>
    <w:tmpl w:val="91B669C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01516"/>
    <w:multiLevelType w:val="hybridMultilevel"/>
    <w:tmpl w:val="1D14D8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00003"/>
    <w:multiLevelType w:val="hybridMultilevel"/>
    <w:tmpl w:val="535200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876E6"/>
    <w:multiLevelType w:val="hybridMultilevel"/>
    <w:tmpl w:val="F14A670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38E5"/>
    <w:multiLevelType w:val="hybridMultilevel"/>
    <w:tmpl w:val="0CCE90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2AA6"/>
    <w:multiLevelType w:val="hybridMultilevel"/>
    <w:tmpl w:val="D278C2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1BBD"/>
    <w:rsid w:val="00075000"/>
    <w:rsid w:val="000E4063"/>
    <w:rsid w:val="001718F7"/>
    <w:rsid w:val="00192C3B"/>
    <w:rsid w:val="00195B6C"/>
    <w:rsid w:val="002B1BBD"/>
    <w:rsid w:val="00352BB1"/>
    <w:rsid w:val="0036695B"/>
    <w:rsid w:val="00381A0C"/>
    <w:rsid w:val="00385DE3"/>
    <w:rsid w:val="003C6A2B"/>
    <w:rsid w:val="003D0C0B"/>
    <w:rsid w:val="003D18B9"/>
    <w:rsid w:val="003D408F"/>
    <w:rsid w:val="003D78CB"/>
    <w:rsid w:val="003D7938"/>
    <w:rsid w:val="00430F22"/>
    <w:rsid w:val="00447FBA"/>
    <w:rsid w:val="00521CB1"/>
    <w:rsid w:val="005A7A96"/>
    <w:rsid w:val="005C3841"/>
    <w:rsid w:val="00617BB7"/>
    <w:rsid w:val="00680AEE"/>
    <w:rsid w:val="006A3427"/>
    <w:rsid w:val="006A3D15"/>
    <w:rsid w:val="006B41AE"/>
    <w:rsid w:val="006B4B63"/>
    <w:rsid w:val="0074728B"/>
    <w:rsid w:val="007921DF"/>
    <w:rsid w:val="00796054"/>
    <w:rsid w:val="007C68AF"/>
    <w:rsid w:val="00851539"/>
    <w:rsid w:val="008553A8"/>
    <w:rsid w:val="008A76E7"/>
    <w:rsid w:val="008C7CF7"/>
    <w:rsid w:val="008D181C"/>
    <w:rsid w:val="008F660B"/>
    <w:rsid w:val="009421E9"/>
    <w:rsid w:val="00966A4C"/>
    <w:rsid w:val="00990FE7"/>
    <w:rsid w:val="00994106"/>
    <w:rsid w:val="009963FA"/>
    <w:rsid w:val="0099685A"/>
    <w:rsid w:val="009B3CDC"/>
    <w:rsid w:val="009C61CA"/>
    <w:rsid w:val="009F4122"/>
    <w:rsid w:val="00A30585"/>
    <w:rsid w:val="00A70219"/>
    <w:rsid w:val="00A70FAF"/>
    <w:rsid w:val="00B34E00"/>
    <w:rsid w:val="00C16B75"/>
    <w:rsid w:val="00C22D66"/>
    <w:rsid w:val="00C653F6"/>
    <w:rsid w:val="00CA5891"/>
    <w:rsid w:val="00D27DB0"/>
    <w:rsid w:val="00DA62FE"/>
    <w:rsid w:val="00E10E62"/>
    <w:rsid w:val="00E33A10"/>
    <w:rsid w:val="00E378B8"/>
    <w:rsid w:val="00F761CB"/>
    <w:rsid w:val="00F87327"/>
    <w:rsid w:val="00FB1196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ilkay</cp:lastModifiedBy>
  <cp:revision>65</cp:revision>
  <dcterms:created xsi:type="dcterms:W3CDTF">2018-09-17T17:48:00Z</dcterms:created>
  <dcterms:modified xsi:type="dcterms:W3CDTF">2018-09-28T19:23:00Z</dcterms:modified>
</cp:coreProperties>
</file>