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41" w:rsidRPr="00192C3B" w:rsidRDefault="00994106">
      <w:pPr>
        <w:rPr>
          <w:b/>
        </w:rPr>
      </w:pPr>
      <w:r w:rsidRPr="00192C3B">
        <w:rPr>
          <w:b/>
        </w:rPr>
        <w:t xml:space="preserve">                                                            SINIFIMIZDA NELER YAPIYORUZ</w:t>
      </w:r>
      <w:r w:rsidR="00C72BF2">
        <w:rPr>
          <w:b/>
        </w:rPr>
        <w:t>?</w:t>
      </w:r>
      <w:bookmarkStart w:id="0" w:name="_GoBack"/>
      <w:bookmarkEnd w:id="0"/>
    </w:p>
    <w:tbl>
      <w:tblPr>
        <w:tblpPr w:leftFromText="141" w:rightFromText="141" w:horzAnchor="margin" w:tblpY="81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477"/>
      </w:tblGrid>
      <w:tr w:rsidR="002B1BBD" w:rsidTr="006A3D15">
        <w:trPr>
          <w:trHeight w:val="1128"/>
        </w:trPr>
        <w:tc>
          <w:tcPr>
            <w:tcW w:w="1913" w:type="dxa"/>
          </w:tcPr>
          <w:p w:rsidR="005C3841" w:rsidRDefault="008D31FF" w:rsidP="006A3D15">
            <w:pPr>
              <w:spacing w:line="240" w:lineRule="auto"/>
            </w:pPr>
            <w:r>
              <w:t>15</w:t>
            </w:r>
            <w:r w:rsidR="006B41AE">
              <w:t xml:space="preserve">.10. </w:t>
            </w:r>
            <w:r w:rsidR="005C3841">
              <w:t>2018</w:t>
            </w:r>
          </w:p>
          <w:p w:rsidR="005C3841" w:rsidRDefault="00385DE3" w:rsidP="006A3D15">
            <w:pPr>
              <w:spacing w:line="240" w:lineRule="auto"/>
            </w:pPr>
            <w:r>
              <w:t>PAZARTESİ</w:t>
            </w:r>
          </w:p>
        </w:tc>
        <w:tc>
          <w:tcPr>
            <w:tcW w:w="7477" w:type="dxa"/>
          </w:tcPr>
          <w:p w:rsidR="00D27DB0" w:rsidRDefault="009D322B" w:rsidP="00823099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  <w:r>
              <w:t>Top tut oyunu oynuyoruz.</w:t>
            </w:r>
          </w:p>
          <w:p w:rsidR="009D322B" w:rsidRDefault="002C4789" w:rsidP="00823099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  <w:r>
              <w:t>Türkiye haritasını  inceleyerek öğreniyoruz</w:t>
            </w:r>
            <w:proofErr w:type="gramStart"/>
            <w:r>
              <w:t>..</w:t>
            </w:r>
            <w:proofErr w:type="gramEnd"/>
          </w:p>
          <w:p w:rsidR="002C4789" w:rsidRDefault="002C4789" w:rsidP="00823099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  <w:r>
              <w:t>Balon deneyi yapıyoruz.</w:t>
            </w:r>
          </w:p>
        </w:tc>
      </w:tr>
      <w:tr w:rsidR="002B1BBD" w:rsidTr="00796054">
        <w:trPr>
          <w:trHeight w:val="735"/>
        </w:trPr>
        <w:tc>
          <w:tcPr>
            <w:tcW w:w="1913" w:type="dxa"/>
          </w:tcPr>
          <w:p w:rsidR="002B1BBD" w:rsidRDefault="008D31FF" w:rsidP="006A3D15">
            <w:pPr>
              <w:spacing w:line="240" w:lineRule="auto"/>
            </w:pPr>
            <w:r>
              <w:t>16</w:t>
            </w:r>
            <w:r w:rsidR="006B41AE">
              <w:t>.10.</w:t>
            </w:r>
            <w:r w:rsidR="00C16B75">
              <w:t>2018</w:t>
            </w:r>
          </w:p>
          <w:p w:rsidR="00C16B75" w:rsidRDefault="00385DE3" w:rsidP="006A3D15">
            <w:pPr>
              <w:spacing w:line="240" w:lineRule="auto"/>
            </w:pPr>
            <w:r>
              <w:t>SALI</w:t>
            </w:r>
          </w:p>
        </w:tc>
        <w:tc>
          <w:tcPr>
            <w:tcW w:w="7477" w:type="dxa"/>
          </w:tcPr>
          <w:p w:rsidR="00823099" w:rsidRDefault="00D27DB0" w:rsidP="00823099">
            <w:pPr>
              <w:pStyle w:val="ListeParagraf"/>
              <w:numPr>
                <w:ilvl w:val="0"/>
                <w:numId w:val="3"/>
              </w:numPr>
              <w:spacing w:line="240" w:lineRule="auto"/>
            </w:pPr>
            <w:r>
              <w:t xml:space="preserve"> </w:t>
            </w:r>
            <w:r w:rsidR="00733336">
              <w:t>Nefesim çok güçlü oyunu oynuyoruz.</w:t>
            </w:r>
          </w:p>
          <w:p w:rsidR="00733336" w:rsidRDefault="00733336" w:rsidP="00823099">
            <w:pPr>
              <w:pStyle w:val="ListeParagraf"/>
              <w:numPr>
                <w:ilvl w:val="0"/>
                <w:numId w:val="3"/>
              </w:numPr>
              <w:spacing w:line="240" w:lineRule="auto"/>
            </w:pPr>
            <w:r>
              <w:t xml:space="preserve">Nasrettin Hoca kimdir?  </w:t>
            </w:r>
            <w:r w:rsidR="00CD6E39">
              <w:t xml:space="preserve">Nasrettin Hoca </w:t>
            </w:r>
            <w:proofErr w:type="gramStart"/>
            <w:r w:rsidR="00CD6E39">
              <w:t>f</w:t>
            </w:r>
            <w:r>
              <w:t>ıkrala</w:t>
            </w:r>
            <w:r w:rsidR="002C4789">
              <w:t xml:space="preserve">rını </w:t>
            </w:r>
            <w:r w:rsidR="00CD6E39">
              <w:t xml:space="preserve"> dinliyoruz</w:t>
            </w:r>
            <w:proofErr w:type="gramEnd"/>
            <w:r w:rsidR="00CD6E39">
              <w:t xml:space="preserve">. Daha </w:t>
            </w:r>
            <w:proofErr w:type="gramStart"/>
            <w:r w:rsidR="00CD6E39">
              <w:t xml:space="preserve">sonra  </w:t>
            </w:r>
            <w:r w:rsidR="002C4789">
              <w:t>hep</w:t>
            </w:r>
            <w:proofErr w:type="gramEnd"/>
            <w:r w:rsidR="002C4789">
              <w:t xml:space="preserve"> birlikte </w:t>
            </w:r>
            <w:r>
              <w:t xml:space="preserve">canlandıracağız.  Nasrettin Hoca şarkısını öğreniyoruz. </w:t>
            </w:r>
          </w:p>
          <w:p w:rsidR="00990FE7" w:rsidRDefault="00990FE7" w:rsidP="002C4789">
            <w:pPr>
              <w:pStyle w:val="ListeParagraf"/>
              <w:spacing w:line="240" w:lineRule="auto"/>
            </w:pPr>
          </w:p>
        </w:tc>
      </w:tr>
      <w:tr w:rsidR="002B1BBD" w:rsidTr="00796054">
        <w:trPr>
          <w:trHeight w:val="1020"/>
        </w:trPr>
        <w:tc>
          <w:tcPr>
            <w:tcW w:w="1913" w:type="dxa"/>
          </w:tcPr>
          <w:p w:rsidR="002B1BBD" w:rsidRDefault="008D31FF" w:rsidP="006A3D15">
            <w:pPr>
              <w:spacing w:line="240" w:lineRule="auto"/>
            </w:pPr>
            <w:r>
              <w:t>17</w:t>
            </w:r>
            <w:r w:rsidR="006B41AE">
              <w:t>.10</w:t>
            </w:r>
            <w:r w:rsidR="00C16B75">
              <w:t>.2018</w:t>
            </w:r>
          </w:p>
          <w:p w:rsidR="00C16B75" w:rsidRDefault="00385DE3" w:rsidP="006A3D15">
            <w:pPr>
              <w:spacing w:line="240" w:lineRule="auto"/>
            </w:pPr>
            <w:r>
              <w:t>ÇARŞAMBA</w:t>
            </w:r>
          </w:p>
        </w:tc>
        <w:tc>
          <w:tcPr>
            <w:tcW w:w="7477" w:type="dxa"/>
          </w:tcPr>
          <w:p w:rsidR="00990FE7" w:rsidRDefault="00CD6E39" w:rsidP="006A3D15">
            <w:pPr>
              <w:pStyle w:val="ListeParagraf"/>
              <w:numPr>
                <w:ilvl w:val="0"/>
                <w:numId w:val="4"/>
              </w:numPr>
              <w:spacing w:line="240" w:lineRule="auto"/>
            </w:pPr>
            <w:r>
              <w:t>Müzikli dans yapıyoruz.</w:t>
            </w:r>
          </w:p>
          <w:p w:rsidR="00CD6E39" w:rsidRDefault="00CD6E39" w:rsidP="006A3D15">
            <w:pPr>
              <w:pStyle w:val="ListeParagraf"/>
              <w:numPr>
                <w:ilvl w:val="0"/>
                <w:numId w:val="4"/>
              </w:numPr>
              <w:spacing w:line="240" w:lineRule="auto"/>
            </w:pPr>
            <w:r>
              <w:t>Günlük yaşamda kullandığımız semboller resimlerden getirir misin?</w:t>
            </w:r>
          </w:p>
          <w:p w:rsidR="00CD6E39" w:rsidRDefault="00CD6E39" w:rsidP="006A3D15">
            <w:pPr>
              <w:pStyle w:val="ListeParagraf"/>
              <w:numPr>
                <w:ilvl w:val="0"/>
                <w:numId w:val="4"/>
              </w:numPr>
              <w:spacing w:line="240" w:lineRule="auto"/>
            </w:pPr>
            <w:r>
              <w:t>Sınıfımızın sembolünü oluşturtuyoruz.</w:t>
            </w:r>
          </w:p>
        </w:tc>
      </w:tr>
      <w:tr w:rsidR="002B1BBD" w:rsidTr="00796054">
        <w:trPr>
          <w:trHeight w:val="825"/>
        </w:trPr>
        <w:tc>
          <w:tcPr>
            <w:tcW w:w="1913" w:type="dxa"/>
          </w:tcPr>
          <w:p w:rsidR="002B1BBD" w:rsidRDefault="008D31FF" w:rsidP="006A3D15">
            <w:pPr>
              <w:spacing w:line="240" w:lineRule="auto"/>
            </w:pPr>
            <w:r>
              <w:t>18</w:t>
            </w:r>
            <w:r w:rsidR="006B41AE">
              <w:t>.10.2018</w:t>
            </w:r>
          </w:p>
          <w:p w:rsidR="00C16B75" w:rsidRDefault="00385DE3" w:rsidP="006A3D15">
            <w:pPr>
              <w:spacing w:line="240" w:lineRule="auto"/>
            </w:pPr>
            <w:r>
              <w:t>PERŞEMBE</w:t>
            </w:r>
          </w:p>
        </w:tc>
        <w:tc>
          <w:tcPr>
            <w:tcW w:w="7477" w:type="dxa"/>
          </w:tcPr>
          <w:p w:rsidR="00C22D66" w:rsidRDefault="0052687D" w:rsidP="006A3D15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Bizler bugün küçük ressam olacağız. Resimler yaparak sınıfımızda resim sergisi açıyoruz.</w:t>
            </w:r>
          </w:p>
        </w:tc>
      </w:tr>
      <w:tr w:rsidR="002B1BBD" w:rsidTr="00796054">
        <w:trPr>
          <w:trHeight w:val="780"/>
        </w:trPr>
        <w:tc>
          <w:tcPr>
            <w:tcW w:w="1913" w:type="dxa"/>
          </w:tcPr>
          <w:p w:rsidR="002B1BBD" w:rsidRDefault="008D31FF" w:rsidP="006A3D15">
            <w:pPr>
              <w:spacing w:line="240" w:lineRule="auto"/>
            </w:pPr>
            <w:r>
              <w:t>19</w:t>
            </w:r>
            <w:r w:rsidR="006B41AE">
              <w:t>.10.</w:t>
            </w:r>
            <w:r w:rsidR="00C16B75">
              <w:t>2018</w:t>
            </w:r>
          </w:p>
          <w:p w:rsidR="00C16B75" w:rsidRDefault="00385DE3" w:rsidP="006A3D15">
            <w:pPr>
              <w:spacing w:line="240" w:lineRule="auto"/>
            </w:pPr>
            <w:r>
              <w:t>CUMA</w:t>
            </w:r>
          </w:p>
        </w:tc>
        <w:tc>
          <w:tcPr>
            <w:tcW w:w="7477" w:type="dxa"/>
          </w:tcPr>
          <w:p w:rsidR="00C22D66" w:rsidRDefault="00DA232A" w:rsidP="00823099">
            <w:pPr>
              <w:pStyle w:val="ListeParagraf"/>
              <w:numPr>
                <w:ilvl w:val="0"/>
                <w:numId w:val="6"/>
              </w:numPr>
              <w:spacing w:line="240" w:lineRule="auto"/>
            </w:pPr>
            <w:r>
              <w:t xml:space="preserve"> ‘’Ali’nin yolculuğu’’ </w:t>
            </w:r>
            <w:proofErr w:type="gramStart"/>
            <w:r>
              <w:t>hikayesini</w:t>
            </w:r>
            <w:proofErr w:type="gramEnd"/>
            <w:r>
              <w:t xml:space="preserve"> dinliyoruz.</w:t>
            </w:r>
          </w:p>
          <w:p w:rsidR="00DA232A" w:rsidRDefault="00B26D94" w:rsidP="00823099">
            <w:pPr>
              <w:pStyle w:val="ListeParagraf"/>
              <w:numPr>
                <w:ilvl w:val="0"/>
                <w:numId w:val="6"/>
              </w:numPr>
              <w:spacing w:line="240" w:lineRule="auto"/>
            </w:pPr>
            <w:r>
              <w:t xml:space="preserve">  Hızlı- Yavaş kavramından yola çıkarak </w:t>
            </w:r>
            <w:r w:rsidR="00DA232A">
              <w:t>Drama çalışması yapıyoruz.</w:t>
            </w:r>
          </w:p>
        </w:tc>
      </w:tr>
      <w:tr w:rsidR="002B1BBD" w:rsidTr="00796054">
        <w:trPr>
          <w:trHeight w:val="825"/>
        </w:trPr>
        <w:tc>
          <w:tcPr>
            <w:tcW w:w="1913" w:type="dxa"/>
          </w:tcPr>
          <w:p w:rsidR="002B1BBD" w:rsidRDefault="008D31FF" w:rsidP="006A3D15">
            <w:pPr>
              <w:spacing w:line="240" w:lineRule="auto"/>
            </w:pPr>
            <w:r>
              <w:t>22</w:t>
            </w:r>
            <w:r w:rsidR="006B41AE">
              <w:t>.10.</w:t>
            </w:r>
            <w:r w:rsidR="00C16B75">
              <w:t>2018</w:t>
            </w:r>
          </w:p>
          <w:p w:rsidR="00C16B75" w:rsidRDefault="00385DE3" w:rsidP="006A3D15">
            <w:pPr>
              <w:spacing w:line="240" w:lineRule="auto"/>
            </w:pPr>
            <w:r>
              <w:t>PAZARTESİ</w:t>
            </w:r>
          </w:p>
        </w:tc>
        <w:tc>
          <w:tcPr>
            <w:tcW w:w="7477" w:type="dxa"/>
          </w:tcPr>
          <w:p w:rsidR="009B3CDC" w:rsidRDefault="00B30DD7" w:rsidP="006A3D15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‘’Mikroplar sabundan nasıl kaçar’’ adlı fen çalışması yapıyoruz.</w:t>
            </w:r>
          </w:p>
        </w:tc>
      </w:tr>
      <w:tr w:rsidR="00195B6C" w:rsidTr="00796054">
        <w:trPr>
          <w:trHeight w:val="615"/>
        </w:trPr>
        <w:tc>
          <w:tcPr>
            <w:tcW w:w="1913" w:type="dxa"/>
          </w:tcPr>
          <w:p w:rsidR="00195B6C" w:rsidRDefault="008D31FF" w:rsidP="006A3D15">
            <w:pPr>
              <w:spacing w:line="240" w:lineRule="auto"/>
            </w:pPr>
            <w:r>
              <w:t>23</w:t>
            </w:r>
            <w:r w:rsidR="006B41AE">
              <w:t>.10.</w:t>
            </w:r>
            <w:r w:rsidR="00352BB1">
              <w:t>2018</w:t>
            </w:r>
          </w:p>
          <w:p w:rsidR="00352BB1" w:rsidRDefault="00385DE3" w:rsidP="006A3D15">
            <w:pPr>
              <w:spacing w:line="240" w:lineRule="auto"/>
            </w:pPr>
            <w:r>
              <w:t>SALI</w:t>
            </w:r>
          </w:p>
        </w:tc>
        <w:tc>
          <w:tcPr>
            <w:tcW w:w="7477" w:type="dxa"/>
          </w:tcPr>
          <w:p w:rsidR="00680AEE" w:rsidRDefault="003D261A" w:rsidP="006A3D15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 xml:space="preserve">Mavi kıyafet </w:t>
            </w:r>
            <w:proofErr w:type="gramStart"/>
            <w:r w:rsidR="00C11BDD">
              <w:t xml:space="preserve">giyip </w:t>
            </w:r>
            <w:r>
              <w:t xml:space="preserve"> yada</w:t>
            </w:r>
            <w:proofErr w:type="gramEnd"/>
            <w:r>
              <w:t xml:space="preserve"> aksesuar takıp gelir misin? Farklı etkinlikler ile mavi renk ve tonlarını öğreniyoruz.</w:t>
            </w:r>
          </w:p>
        </w:tc>
      </w:tr>
      <w:tr w:rsidR="002B1BBD" w:rsidTr="006B41AE">
        <w:trPr>
          <w:trHeight w:val="943"/>
        </w:trPr>
        <w:tc>
          <w:tcPr>
            <w:tcW w:w="1913" w:type="dxa"/>
          </w:tcPr>
          <w:p w:rsidR="002B1BBD" w:rsidRDefault="008D31FF" w:rsidP="006A3D15">
            <w:pPr>
              <w:spacing w:line="240" w:lineRule="auto"/>
            </w:pPr>
            <w:r>
              <w:t>24</w:t>
            </w:r>
            <w:r w:rsidR="006B41AE">
              <w:t>.10</w:t>
            </w:r>
            <w:r w:rsidR="00C16B75">
              <w:t>.2018</w:t>
            </w:r>
          </w:p>
          <w:p w:rsidR="006B41AE" w:rsidRDefault="00385DE3" w:rsidP="006A3D15">
            <w:pPr>
              <w:spacing w:line="240" w:lineRule="auto"/>
            </w:pPr>
            <w:r>
              <w:t>ÇARŞAMB</w:t>
            </w:r>
            <w:r w:rsidR="006B41AE">
              <w:t>A</w:t>
            </w:r>
          </w:p>
        </w:tc>
        <w:tc>
          <w:tcPr>
            <w:tcW w:w="7477" w:type="dxa"/>
          </w:tcPr>
          <w:p w:rsidR="00A30585" w:rsidRDefault="00D73F71" w:rsidP="006A3D15">
            <w:pPr>
              <w:pStyle w:val="ListeParagraf"/>
              <w:numPr>
                <w:ilvl w:val="0"/>
                <w:numId w:val="8"/>
              </w:numPr>
              <w:spacing w:line="240" w:lineRule="auto"/>
            </w:pPr>
            <w:r>
              <w:t>Pizzamı paylaşıyorum çalışması yapıyoruz.</w:t>
            </w:r>
          </w:p>
          <w:p w:rsidR="00D51161" w:rsidRDefault="00D51161" w:rsidP="006A3D15">
            <w:pPr>
              <w:pStyle w:val="ListeParagraf"/>
              <w:numPr>
                <w:ilvl w:val="0"/>
                <w:numId w:val="8"/>
              </w:numPr>
              <w:spacing w:line="240" w:lineRule="auto"/>
            </w:pPr>
            <w:r>
              <w:t>‘’</w:t>
            </w:r>
            <w:proofErr w:type="spellStart"/>
            <w:r>
              <w:t>puzzl</w:t>
            </w:r>
            <w:r w:rsidR="00C72BF2">
              <w:t>e</w:t>
            </w:r>
            <w:proofErr w:type="spellEnd"/>
            <w:r>
              <w:t>- yap-boz günümüz’’ arkadaşlarınla</w:t>
            </w:r>
            <w:r w:rsidR="00290AB0">
              <w:t xml:space="preserve"> </w:t>
            </w:r>
            <w:r>
              <w:t xml:space="preserve">paylaşarak </w:t>
            </w:r>
            <w:r w:rsidR="00290AB0">
              <w:t>yapbozların ile oynayabilirsin.</w:t>
            </w:r>
          </w:p>
        </w:tc>
      </w:tr>
      <w:tr w:rsidR="00796054" w:rsidTr="00526499">
        <w:trPr>
          <w:trHeight w:val="1358"/>
        </w:trPr>
        <w:tc>
          <w:tcPr>
            <w:tcW w:w="1913" w:type="dxa"/>
          </w:tcPr>
          <w:p w:rsidR="00796054" w:rsidRDefault="008D31FF" w:rsidP="006A3D15">
            <w:pPr>
              <w:spacing w:line="240" w:lineRule="auto"/>
            </w:pPr>
            <w:r>
              <w:br/>
              <w:t>25</w:t>
            </w:r>
            <w:r w:rsidR="006B41AE">
              <w:t>.10.2018</w:t>
            </w:r>
          </w:p>
          <w:p w:rsidR="006B41AE" w:rsidRDefault="006B41AE" w:rsidP="006A3D15">
            <w:pPr>
              <w:spacing w:line="240" w:lineRule="auto"/>
            </w:pPr>
            <w:r>
              <w:t>PERŞEMBE</w:t>
            </w:r>
          </w:p>
        </w:tc>
        <w:tc>
          <w:tcPr>
            <w:tcW w:w="7477" w:type="dxa"/>
          </w:tcPr>
          <w:p w:rsidR="006A3D15" w:rsidRDefault="00526499" w:rsidP="006A3D15">
            <w:pPr>
              <w:pStyle w:val="ListeParagraf"/>
              <w:numPr>
                <w:ilvl w:val="0"/>
                <w:numId w:val="8"/>
              </w:numPr>
              <w:spacing w:line="240" w:lineRule="auto"/>
            </w:pPr>
            <w:r>
              <w:t>‘’Uzak-Yakın’’ kavramını öğrenerek drama çalışması yapıyoruz.</w:t>
            </w:r>
          </w:p>
          <w:p w:rsidR="004D2C84" w:rsidRDefault="004D2C84" w:rsidP="006A3D15">
            <w:pPr>
              <w:pStyle w:val="ListeParagraf"/>
              <w:numPr>
                <w:ilvl w:val="0"/>
                <w:numId w:val="8"/>
              </w:numPr>
              <w:spacing w:line="240" w:lineRule="auto"/>
            </w:pPr>
            <w:r>
              <w:t>‘’Uykucu Horoz’’ oyunu oynuyoruz.</w:t>
            </w:r>
          </w:p>
          <w:p w:rsidR="00BD7756" w:rsidRDefault="00BD7756" w:rsidP="006A3D15">
            <w:pPr>
              <w:pStyle w:val="ListeParagraf"/>
              <w:numPr>
                <w:ilvl w:val="0"/>
                <w:numId w:val="8"/>
              </w:numPr>
              <w:spacing w:line="240" w:lineRule="auto"/>
            </w:pPr>
            <w:r>
              <w:t>Robotik kodlama etkinliğine katılıyoruz.</w:t>
            </w:r>
          </w:p>
        </w:tc>
      </w:tr>
      <w:tr w:rsidR="00796054" w:rsidTr="00796054">
        <w:trPr>
          <w:trHeight w:val="780"/>
        </w:trPr>
        <w:tc>
          <w:tcPr>
            <w:tcW w:w="1913" w:type="dxa"/>
          </w:tcPr>
          <w:p w:rsidR="00796054" w:rsidRDefault="008D31FF" w:rsidP="006A3D15">
            <w:pPr>
              <w:spacing w:line="240" w:lineRule="auto"/>
            </w:pPr>
            <w:r>
              <w:t>26</w:t>
            </w:r>
            <w:r w:rsidR="006B41AE">
              <w:t>.10.2018</w:t>
            </w:r>
          </w:p>
          <w:p w:rsidR="006B41AE" w:rsidRDefault="006B41AE" w:rsidP="006A3D15">
            <w:pPr>
              <w:spacing w:line="240" w:lineRule="auto"/>
            </w:pPr>
            <w:r>
              <w:t>CUMA</w:t>
            </w:r>
          </w:p>
        </w:tc>
        <w:tc>
          <w:tcPr>
            <w:tcW w:w="7477" w:type="dxa"/>
          </w:tcPr>
          <w:p w:rsidR="006A3D15" w:rsidRDefault="00C72BF2" w:rsidP="004D2C84">
            <w:pPr>
              <w:pStyle w:val="ListeParagraf"/>
              <w:numPr>
                <w:ilvl w:val="0"/>
                <w:numId w:val="11"/>
              </w:numPr>
              <w:spacing w:line="240" w:lineRule="auto"/>
            </w:pPr>
            <w:r>
              <w:t>Atatürk kimdir? Neler yapmıştır?</w:t>
            </w:r>
            <w:r w:rsidR="004D2C84">
              <w:t xml:space="preserve"> Video izleyerek öğreniyoruz.</w:t>
            </w:r>
          </w:p>
        </w:tc>
      </w:tr>
    </w:tbl>
    <w:p w:rsidR="007C68AF" w:rsidRDefault="005C3841" w:rsidP="00823099">
      <w:pPr>
        <w:spacing w:before="240" w:after="0" w:line="240" w:lineRule="auto"/>
      </w:pPr>
      <w:r>
        <w:t xml:space="preserve"> </w:t>
      </w:r>
    </w:p>
    <w:p w:rsidR="003D18B9" w:rsidRDefault="00C7420F" w:rsidP="006A3D15">
      <w:pPr>
        <w:spacing w:before="240" w:after="0" w:line="240" w:lineRule="auto"/>
      </w:pPr>
      <w:r>
        <w:t xml:space="preserve">NOT: Size gönderdiğimiz </w:t>
      </w:r>
      <w:r w:rsidR="00486E0F">
        <w:t>haber mektubu öğrenme sürecinde uygulanan eğitim program kapsamında yapılan etkinli</w:t>
      </w:r>
      <w:r>
        <w:t xml:space="preserve">klerdir. Çocuklarımız ile </w:t>
      </w:r>
      <w:proofErr w:type="gramStart"/>
      <w:r>
        <w:t>günlü</w:t>
      </w:r>
      <w:r w:rsidR="00EE035E">
        <w:t>k</w:t>
      </w:r>
      <w:r w:rsidR="00486E0F">
        <w:t xml:space="preserve">  takip</w:t>
      </w:r>
      <w:proofErr w:type="gramEnd"/>
      <w:r w:rsidR="00486E0F">
        <w:t xml:space="preserve"> etmenizi rica ederim.</w:t>
      </w:r>
      <w:r w:rsidR="005C3841">
        <w:t xml:space="preserve">                    </w:t>
      </w:r>
    </w:p>
    <w:p w:rsidR="008D181C" w:rsidRDefault="008D181C" w:rsidP="006A3D15">
      <w:pPr>
        <w:spacing w:before="240" w:after="0" w:line="240" w:lineRule="auto"/>
      </w:pPr>
    </w:p>
    <w:p w:rsidR="008D181C" w:rsidRDefault="008D181C" w:rsidP="006A3D15">
      <w:pPr>
        <w:spacing w:line="240" w:lineRule="auto"/>
      </w:pPr>
      <w:r>
        <w:t xml:space="preserve">                  </w:t>
      </w:r>
    </w:p>
    <w:p w:rsidR="008D181C" w:rsidRDefault="008D181C" w:rsidP="008D181C">
      <w:pPr>
        <w:spacing w:before="240" w:after="0" w:line="240" w:lineRule="auto"/>
      </w:pPr>
    </w:p>
    <w:sectPr w:rsidR="008D181C" w:rsidSect="008D31FF">
      <w:pgSz w:w="11906" w:h="16838"/>
      <w:pgMar w:top="1417" w:right="1417" w:bottom="1417" w:left="1417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BA2"/>
    <w:multiLevelType w:val="hybridMultilevel"/>
    <w:tmpl w:val="FE3AB5C4"/>
    <w:lvl w:ilvl="0" w:tplc="908E2808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AEA"/>
    <w:multiLevelType w:val="hybridMultilevel"/>
    <w:tmpl w:val="6BAABE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6F38"/>
    <w:multiLevelType w:val="hybridMultilevel"/>
    <w:tmpl w:val="044886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1124B"/>
    <w:multiLevelType w:val="hybridMultilevel"/>
    <w:tmpl w:val="4AF0613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0AED"/>
    <w:multiLevelType w:val="hybridMultilevel"/>
    <w:tmpl w:val="91B669C8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5515DE"/>
    <w:multiLevelType w:val="hybridMultilevel"/>
    <w:tmpl w:val="4B92A52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01516"/>
    <w:multiLevelType w:val="hybridMultilevel"/>
    <w:tmpl w:val="1D14D87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00003"/>
    <w:multiLevelType w:val="hybridMultilevel"/>
    <w:tmpl w:val="535200E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876E6"/>
    <w:multiLevelType w:val="hybridMultilevel"/>
    <w:tmpl w:val="F14A670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638E5"/>
    <w:multiLevelType w:val="hybridMultilevel"/>
    <w:tmpl w:val="0CCE908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62AA6"/>
    <w:multiLevelType w:val="hybridMultilevel"/>
    <w:tmpl w:val="D278C2B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1BBD"/>
    <w:rsid w:val="00075000"/>
    <w:rsid w:val="0009458E"/>
    <w:rsid w:val="000E4063"/>
    <w:rsid w:val="000F0B48"/>
    <w:rsid w:val="000F183E"/>
    <w:rsid w:val="001718F7"/>
    <w:rsid w:val="00192C3B"/>
    <w:rsid w:val="00195B6C"/>
    <w:rsid w:val="00290AB0"/>
    <w:rsid w:val="002B1BBD"/>
    <w:rsid w:val="002C4789"/>
    <w:rsid w:val="0031789E"/>
    <w:rsid w:val="00352BB1"/>
    <w:rsid w:val="0036695B"/>
    <w:rsid w:val="00381A0C"/>
    <w:rsid w:val="00385DE3"/>
    <w:rsid w:val="003C6A2B"/>
    <w:rsid w:val="003D0C0B"/>
    <w:rsid w:val="003D18B9"/>
    <w:rsid w:val="003D261A"/>
    <w:rsid w:val="003D408F"/>
    <w:rsid w:val="003D78CB"/>
    <w:rsid w:val="00430F22"/>
    <w:rsid w:val="00447FBA"/>
    <w:rsid w:val="00486E0F"/>
    <w:rsid w:val="004B0C46"/>
    <w:rsid w:val="004D2C84"/>
    <w:rsid w:val="00521CB1"/>
    <w:rsid w:val="00526499"/>
    <w:rsid w:val="0052687D"/>
    <w:rsid w:val="005C3841"/>
    <w:rsid w:val="00617BB7"/>
    <w:rsid w:val="006204A3"/>
    <w:rsid w:val="00680AEE"/>
    <w:rsid w:val="006A3427"/>
    <w:rsid w:val="006A3D15"/>
    <w:rsid w:val="006B41AE"/>
    <w:rsid w:val="006B4B63"/>
    <w:rsid w:val="00733336"/>
    <w:rsid w:val="0074728B"/>
    <w:rsid w:val="007921DF"/>
    <w:rsid w:val="00796054"/>
    <w:rsid w:val="007C68AF"/>
    <w:rsid w:val="00823099"/>
    <w:rsid w:val="00851539"/>
    <w:rsid w:val="008553A8"/>
    <w:rsid w:val="008A76E7"/>
    <w:rsid w:val="008C7CF7"/>
    <w:rsid w:val="008D181C"/>
    <w:rsid w:val="008D31FF"/>
    <w:rsid w:val="008F660B"/>
    <w:rsid w:val="009421E9"/>
    <w:rsid w:val="00966A4C"/>
    <w:rsid w:val="00990FE7"/>
    <w:rsid w:val="00994106"/>
    <w:rsid w:val="009963FA"/>
    <w:rsid w:val="0099685A"/>
    <w:rsid w:val="009B3CDC"/>
    <w:rsid w:val="009C61CA"/>
    <w:rsid w:val="009D322B"/>
    <w:rsid w:val="009F4122"/>
    <w:rsid w:val="00A30585"/>
    <w:rsid w:val="00A33E1B"/>
    <w:rsid w:val="00A70219"/>
    <w:rsid w:val="00A70FAF"/>
    <w:rsid w:val="00B26D94"/>
    <w:rsid w:val="00B30DD7"/>
    <w:rsid w:val="00B34E00"/>
    <w:rsid w:val="00BD7756"/>
    <w:rsid w:val="00C11BDD"/>
    <w:rsid w:val="00C16B75"/>
    <w:rsid w:val="00C22D66"/>
    <w:rsid w:val="00C653F6"/>
    <w:rsid w:val="00C72BF2"/>
    <w:rsid w:val="00C7420F"/>
    <w:rsid w:val="00CA5891"/>
    <w:rsid w:val="00CD6E39"/>
    <w:rsid w:val="00D27DB0"/>
    <w:rsid w:val="00D51161"/>
    <w:rsid w:val="00D73F71"/>
    <w:rsid w:val="00DA232A"/>
    <w:rsid w:val="00DA62FE"/>
    <w:rsid w:val="00E10E62"/>
    <w:rsid w:val="00E33A10"/>
    <w:rsid w:val="00E378B8"/>
    <w:rsid w:val="00E77FC4"/>
    <w:rsid w:val="00EE035E"/>
    <w:rsid w:val="00F761CB"/>
    <w:rsid w:val="00F87327"/>
    <w:rsid w:val="00FB1196"/>
    <w:rsid w:val="00FF2596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1E74"/>
  <w15:docId w15:val="{31442D15-D985-46EB-B84A-4C037E4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3A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ilkay</cp:lastModifiedBy>
  <cp:revision>110</cp:revision>
  <cp:lastPrinted>2018-10-10T08:53:00Z</cp:lastPrinted>
  <dcterms:created xsi:type="dcterms:W3CDTF">2018-09-17T17:48:00Z</dcterms:created>
  <dcterms:modified xsi:type="dcterms:W3CDTF">2018-10-10T08:54:00Z</dcterms:modified>
</cp:coreProperties>
</file>