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66"/>
        <w:gridCol w:w="2526"/>
        <w:gridCol w:w="2327"/>
        <w:gridCol w:w="2588"/>
        <w:gridCol w:w="3066"/>
        <w:gridCol w:w="2647"/>
      </w:tblGrid>
      <w:tr w:rsidR="000551AA" w:rsidTr="00A41FCF">
        <w:trPr>
          <w:trHeight w:val="470"/>
        </w:trPr>
        <w:tc>
          <w:tcPr>
            <w:tcW w:w="1066" w:type="dxa"/>
            <w:shd w:val="clear" w:color="auto" w:fill="CCC0D9" w:themeFill="accent4" w:themeFillTint="66"/>
          </w:tcPr>
          <w:p w:rsidR="006131CD" w:rsidRPr="00036CF4" w:rsidRDefault="00E558C7" w:rsidP="00036C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6131CD" w:rsidRPr="00036CF4">
              <w:rPr>
                <w:sz w:val="32"/>
                <w:szCs w:val="32"/>
              </w:rPr>
              <w:t xml:space="preserve"> YAŞ</w:t>
            </w:r>
          </w:p>
        </w:tc>
        <w:tc>
          <w:tcPr>
            <w:tcW w:w="2526" w:type="dxa"/>
            <w:shd w:val="clear" w:color="auto" w:fill="CCC0D9" w:themeFill="accent4" w:themeFillTint="66"/>
          </w:tcPr>
          <w:p w:rsidR="00FC1E0D" w:rsidRDefault="00E04EF0" w:rsidP="00036C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FC1E0D">
              <w:rPr>
                <w:sz w:val="24"/>
                <w:szCs w:val="24"/>
              </w:rPr>
              <w:t>.11</w:t>
            </w:r>
            <w:r w:rsidR="00036CF4" w:rsidRPr="00036CF4">
              <w:rPr>
                <w:sz w:val="24"/>
                <w:szCs w:val="24"/>
              </w:rPr>
              <w:t xml:space="preserve">.2024 </w:t>
            </w:r>
          </w:p>
          <w:p w:rsidR="006131CD" w:rsidRPr="00036CF4" w:rsidRDefault="006131CD" w:rsidP="00036CF4">
            <w:pPr>
              <w:jc w:val="center"/>
              <w:rPr>
                <w:sz w:val="24"/>
                <w:szCs w:val="24"/>
              </w:rPr>
            </w:pPr>
            <w:r w:rsidRPr="00036CF4">
              <w:rPr>
                <w:sz w:val="24"/>
                <w:szCs w:val="24"/>
              </w:rPr>
              <w:t>PAZARTESİ</w:t>
            </w:r>
          </w:p>
        </w:tc>
        <w:tc>
          <w:tcPr>
            <w:tcW w:w="2327" w:type="dxa"/>
            <w:shd w:val="clear" w:color="auto" w:fill="CCC0D9" w:themeFill="accent4" w:themeFillTint="66"/>
          </w:tcPr>
          <w:p w:rsidR="00036CF4" w:rsidRDefault="00E04EF0" w:rsidP="00036C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FC1E0D">
              <w:rPr>
                <w:sz w:val="24"/>
                <w:szCs w:val="24"/>
              </w:rPr>
              <w:t>.11</w:t>
            </w:r>
            <w:r w:rsidR="00036CF4" w:rsidRPr="00036CF4">
              <w:rPr>
                <w:sz w:val="24"/>
                <w:szCs w:val="24"/>
              </w:rPr>
              <w:t xml:space="preserve">.2024 </w:t>
            </w:r>
          </w:p>
          <w:p w:rsidR="006131CD" w:rsidRPr="00036CF4" w:rsidRDefault="006131CD" w:rsidP="00036CF4">
            <w:pPr>
              <w:jc w:val="center"/>
              <w:rPr>
                <w:sz w:val="24"/>
                <w:szCs w:val="24"/>
              </w:rPr>
            </w:pPr>
            <w:r w:rsidRPr="00036CF4">
              <w:rPr>
                <w:sz w:val="24"/>
                <w:szCs w:val="24"/>
              </w:rPr>
              <w:t>SALI</w:t>
            </w:r>
          </w:p>
        </w:tc>
        <w:tc>
          <w:tcPr>
            <w:tcW w:w="2588" w:type="dxa"/>
            <w:shd w:val="clear" w:color="auto" w:fill="CCC0D9" w:themeFill="accent4" w:themeFillTint="66"/>
          </w:tcPr>
          <w:p w:rsidR="00FC1E0D" w:rsidRDefault="00E04EF0" w:rsidP="00036C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C1E0D">
              <w:rPr>
                <w:sz w:val="24"/>
                <w:szCs w:val="24"/>
              </w:rPr>
              <w:t>.11</w:t>
            </w:r>
            <w:r w:rsidR="00036CF4" w:rsidRPr="00036CF4">
              <w:rPr>
                <w:sz w:val="24"/>
                <w:szCs w:val="24"/>
              </w:rPr>
              <w:t>.2024</w:t>
            </w:r>
          </w:p>
          <w:p w:rsidR="006131CD" w:rsidRPr="00036CF4" w:rsidRDefault="00036CF4" w:rsidP="00036CF4">
            <w:pPr>
              <w:jc w:val="center"/>
              <w:rPr>
                <w:sz w:val="24"/>
                <w:szCs w:val="24"/>
              </w:rPr>
            </w:pPr>
            <w:r w:rsidRPr="00036CF4">
              <w:rPr>
                <w:sz w:val="24"/>
                <w:szCs w:val="24"/>
              </w:rPr>
              <w:t xml:space="preserve"> </w:t>
            </w:r>
            <w:r w:rsidR="006131CD" w:rsidRPr="00036CF4">
              <w:rPr>
                <w:sz w:val="24"/>
                <w:szCs w:val="24"/>
              </w:rPr>
              <w:t>ÇARŞAMBA</w:t>
            </w:r>
          </w:p>
        </w:tc>
        <w:tc>
          <w:tcPr>
            <w:tcW w:w="3066" w:type="dxa"/>
            <w:shd w:val="clear" w:color="auto" w:fill="CCC0D9" w:themeFill="accent4" w:themeFillTint="66"/>
          </w:tcPr>
          <w:p w:rsidR="006131CD" w:rsidRPr="00036CF4" w:rsidRDefault="00E04EF0" w:rsidP="00036C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FC1E0D">
              <w:rPr>
                <w:sz w:val="24"/>
                <w:szCs w:val="24"/>
              </w:rPr>
              <w:t>.11</w:t>
            </w:r>
            <w:r w:rsidR="00036CF4" w:rsidRPr="00036CF4">
              <w:rPr>
                <w:sz w:val="24"/>
                <w:szCs w:val="24"/>
              </w:rPr>
              <w:t xml:space="preserve">.2024 </w:t>
            </w:r>
            <w:r w:rsidR="006131CD" w:rsidRPr="00036CF4">
              <w:rPr>
                <w:sz w:val="24"/>
                <w:szCs w:val="24"/>
              </w:rPr>
              <w:t>PERŞEMBE</w:t>
            </w:r>
          </w:p>
        </w:tc>
        <w:tc>
          <w:tcPr>
            <w:tcW w:w="2647" w:type="dxa"/>
            <w:shd w:val="clear" w:color="auto" w:fill="CCC0D9" w:themeFill="accent4" w:themeFillTint="66"/>
          </w:tcPr>
          <w:p w:rsidR="00036CF4" w:rsidRDefault="00E04EF0" w:rsidP="00036C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C03F7D">
              <w:rPr>
                <w:sz w:val="24"/>
                <w:szCs w:val="24"/>
              </w:rPr>
              <w:t>.11</w:t>
            </w:r>
            <w:r w:rsidR="00036CF4" w:rsidRPr="00036CF4">
              <w:rPr>
                <w:sz w:val="24"/>
                <w:szCs w:val="24"/>
              </w:rPr>
              <w:t xml:space="preserve">.2024 </w:t>
            </w:r>
          </w:p>
          <w:p w:rsidR="006131CD" w:rsidRPr="00036CF4" w:rsidRDefault="006131CD" w:rsidP="00036CF4">
            <w:pPr>
              <w:jc w:val="center"/>
              <w:rPr>
                <w:sz w:val="24"/>
                <w:szCs w:val="24"/>
              </w:rPr>
            </w:pPr>
            <w:r w:rsidRPr="00036CF4">
              <w:rPr>
                <w:sz w:val="24"/>
                <w:szCs w:val="24"/>
              </w:rPr>
              <w:t>CUMA</w:t>
            </w:r>
          </w:p>
        </w:tc>
      </w:tr>
      <w:tr w:rsidR="00395E6D" w:rsidRPr="00630F6F" w:rsidTr="00A41FCF">
        <w:trPr>
          <w:trHeight w:val="1428"/>
        </w:trPr>
        <w:tc>
          <w:tcPr>
            <w:tcW w:w="1066" w:type="dxa"/>
          </w:tcPr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5/A SINIFI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MÜRVET ÖZKAN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*4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Rakamını  şarkı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-oyunlarla öğreniyoruz.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  <w:r w:rsidR="0020740D" w:rsidRPr="00630F6F">
              <w:rPr>
                <w:rFonts w:cstheme="minorHAnsi"/>
                <w:noProof/>
                <w:sz w:val="20"/>
                <w:szCs w:val="20"/>
              </w:rPr>
              <w:pict w14:anchorId="33AE15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46" type="#_x0000_t75" alt="taslak, çizgi sanatı, renklendirme kitabı, kırpıntı çizim içeren bir resim&#10;&#10;Açıklama otomatik olarak oluşturuldu" style="width:84.6pt;height:60pt;visibility:visible;mso-wrap-style:square">
                  <v:imagedata r:id="rId8" o:title="taslak, çizgi sanatı, renklendirme kitabı, kırpıntı çizim içeren bir resim&#10;&#10;Açıklama otomatik olarak oluşturuldu"/>
                </v:shape>
              </w:pict>
            </w:r>
          </w:p>
          <w:p w:rsidR="00395E6D" w:rsidRPr="00630F6F" w:rsidRDefault="00395E6D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*’’Çevreme duyarlığım, değerlerime sahip çıkıyorum ‘’ yaşlılara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saygı  değerini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kazanımı adına sınıfımıza büyük anne- büyük baba davet ediyoruz. </w:t>
            </w:r>
            <w:r w:rsidR="00630F6F" w:rsidRPr="00630F6F">
              <w:rPr>
                <w:rFonts w:cstheme="minorHAnsi"/>
                <w:noProof/>
                <w:sz w:val="20"/>
                <w:szCs w:val="20"/>
              </w:rPr>
              <w:pict w14:anchorId="387BD6E5">
                <v:shape id="Resim 3" o:spid="_x0000_i1447" type="#_x0000_t75" style="width:57pt;height:55.8pt;visibility:visible;mso-wrap-style:square">
                  <v:imagedata r:id="rId9" o:title=""/>
                </v:shape>
              </w:pic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27" w:type="dxa"/>
          </w:tcPr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*Yeşil rengi öğreniyoruz. 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Yeşil sebzeleri tanıyoruz. Salata yapıyoruz. 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  <w:r w:rsidR="002C3831" w:rsidRPr="00630F6F">
              <w:rPr>
                <w:rFonts w:cstheme="minorHAnsi"/>
                <w:noProof/>
                <w:sz w:val="20"/>
                <w:szCs w:val="20"/>
              </w:rPr>
              <w:pict w14:anchorId="01EFF1A7">
                <v:shape id="_x0000_i1448" type="#_x0000_t75" style="width:84pt;height:58.2pt;visibility:visible;mso-wrap-style:square">
                  <v:imagedata r:id="rId10" o:title=""/>
                </v:shape>
              </w:pict>
            </w:r>
            <w:r w:rsidRPr="00630F6F">
              <w:rPr>
                <w:rFonts w:cstheme="minorHAnsi"/>
                <w:sz w:val="20"/>
                <w:szCs w:val="20"/>
              </w:rPr>
              <w:t xml:space="preserve">*Okulumda sağlıklı besleniyorum. Proje kapsamında sağlıklı besinleri öğreniyoruz. 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 Spor yapalım sağlıklı olalım. Müzik eşliğinde spor yapıyoruz. </w:t>
            </w:r>
          </w:p>
          <w:p w:rsidR="00395E6D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6D163AB4">
                <v:shape id="Resim 1537484665" o:spid="_x0000_i1449" type="#_x0000_t75" alt="Ümran Yıldırım | Çapraz el ✋ Çapraz ayak 🦶 😍🎶 Müzik : Peter Hase | Instagram" style="width:66.6pt;height:48.6pt;visibility:visible;mso-wrap-style:square">
                  <v:imagedata r:id="rId11" o:title=" Peter Hase | Instagram"/>
                </v:shape>
              </w:pict>
            </w:r>
          </w:p>
        </w:tc>
        <w:tc>
          <w:tcPr>
            <w:tcW w:w="2588" w:type="dxa"/>
          </w:tcPr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*Tüm dünyadaki Çocukların sahip olduğu Evrensel Çocuk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haklarını  öğreniyoruz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. 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</w:p>
          <w:p w:rsidR="00395E6D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08D6FD96">
                <v:shape id="_x0000_i1450" type="#_x0000_t75" alt="Görüntü kaynağı: " style="width:80.4pt;height:89.4pt;visibility:visible;mso-wrap-style:square">
                  <v:imagedata r:id="rId12" o:title=" "/>
                </v:shape>
              </w:pict>
            </w:r>
          </w:p>
        </w:tc>
        <w:tc>
          <w:tcPr>
            <w:tcW w:w="3066" w:type="dxa"/>
          </w:tcPr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-E sesini öğreniyoruz.</w: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 E sesi ile başlayan nesneleri kullanarak geçici öğrenme merkezi hazırlıyoruz.</w:t>
            </w:r>
          </w:p>
          <w:p w:rsidR="00395E6D" w:rsidRPr="00630F6F" w:rsidRDefault="002C3831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3ACB2727">
                <v:shape id="Resim 1" o:spid="_x0000_i1451" type="#_x0000_t75" alt="taslak, çizim, çizgi sanatı, tasarım içeren bir resim&#10;&#10;Açıklama otomatik olarak oluşturuldu" style="width:58.8pt;height:51pt;visibility:visible;mso-wrap-style:square">
                  <v:imagedata r:id="rId13" o:title="taslak, çizim, çizgi sanatı, tasarım içeren bir resim&#10;&#10;Açıklama otomatik olarak oluşturuldu"/>
                </v:shape>
              </w:pic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*Yüz yüze yüz çocuk oyunlarından ‘’Sandalye kapmaca’’ oyunu oynuyoruz.</w:t>
            </w:r>
          </w:p>
          <w:p w:rsidR="00395E6D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1EA9DDD5">
                <v:shape id="_x0000_i1452" type="#_x0000_t75" alt="SANDALYE KAPMACA | OYUN KÜTÜPHANESİ" style="width:70.2pt;height:58.8pt;visibility:visible;mso-wrap-style:square">
                  <v:imagedata r:id="rId14" o:title="SANDALYE KAPMACA | OYUN KÜTÜPHANESİ"/>
                </v:shape>
              </w:pict>
            </w:r>
          </w:p>
        </w:tc>
        <w:tc>
          <w:tcPr>
            <w:tcW w:w="2647" w:type="dxa"/>
          </w:tcPr>
          <w:p w:rsidR="00395E6D" w:rsidRPr="00630F6F" w:rsidRDefault="00395E6D" w:rsidP="00395E6D">
            <w:pPr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*  Öğretmenler gününün anlam ve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önemi  hakkında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sohbet ediyoruz.   </w:t>
            </w:r>
          </w:p>
          <w:p w:rsidR="00395E6D" w:rsidRPr="00630F6F" w:rsidRDefault="002C3831" w:rsidP="00395E6D">
            <w:pPr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75B005F9">
                <v:shape id="_x0000_i1453" type="#_x0000_t75" alt="metin, siyah beyaz, giyim, poster içeren bir resim&#10;&#10;Açıklama otomatik olarak oluşturuldu" style="width:91.8pt;height:67.2pt;visibility:visible;mso-wrap-style:square">
                  <v:imagedata r:id="rId15" o:title="metin, siyah beyaz, giyim, poster içeren bir resim&#10;&#10;Açıklama otomatik olarak oluşturuldu"/>
                </v:shape>
              </w:pict>
            </w:r>
          </w:p>
          <w:p w:rsidR="00395E6D" w:rsidRPr="00630F6F" w:rsidRDefault="00395E6D" w:rsidP="00395E6D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*Benim sınırlarım,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benim  güvenliğim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’’ Tanımadığım kişilerden yiyecek almam kuralını öğreniyoruz. </w:t>
            </w:r>
          </w:p>
          <w:p w:rsidR="00395E6D" w:rsidRPr="00630F6F" w:rsidRDefault="00630F6F" w:rsidP="00630F6F">
            <w:pPr>
              <w:jc w:val="center"/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7CE21A3D">
                <v:shape id="Resim 2" o:spid="_x0000_i1454" type="#_x0000_t75" alt="7.634.962 Şeker Görseli, Stok Fotoğraf, 3D Nesne ve Vektör | Shutterstock" style="width:84.6pt;height:60.6pt;visibility:visible;mso-wrap-style:square">
                  <v:imagedata r:id="rId16" o:title="7"/>
                </v:shape>
              </w:pict>
            </w:r>
          </w:p>
        </w:tc>
      </w:tr>
      <w:tr w:rsidR="00E04EF0" w:rsidRPr="00630F6F" w:rsidTr="00A41FCF">
        <w:tc>
          <w:tcPr>
            <w:tcW w:w="1066" w:type="dxa"/>
          </w:tcPr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5/B SINIFI</w:t>
            </w:r>
          </w:p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YAĞMUR KARAKUŞ</w:t>
            </w:r>
          </w:p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596C7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4 rakamını öğreniyoruz ve 4 rakamı nasıl çizilir? Alıştırmalar yapıyoruz.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4 rakamından flamingo yapıyoruz.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’’Çevreme duyarlığım, değerlerime sahip çıkıyorum ‘’ yaşlılara saygı değerini kazanımı adına sınıfımıza büyük anne- büyük baba ile çekilmiş birer fotoğraf istiyoruz.</w:t>
            </w:r>
          </w:p>
          <w:p w:rsidR="00E04EF0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929B48" wp14:editId="2E5BFAF0">
                  <wp:extent cx="617220" cy="461618"/>
                  <wp:effectExtent l="0" t="0" r="0" b="0"/>
                  <wp:docPr id="924013629" name="Resim 924013629" descr="C:\Users\lenovo\AppData\Local\Temp\ksohtml18460\wps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C:\Users\lenovo\AppData\Local\Temp\ksohtml18460\wps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95" cy="4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Yeşil rengi öğreniyoruz.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Yeşil sebzeleri tanıyoruz.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Kitap ayracı yapıyoruz.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(Aile katılım çalışması)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E04EF0" w:rsidRPr="00630F6F" w:rsidRDefault="00DC0134" w:rsidP="006461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0FF5925" wp14:editId="4F0B9FE8">
                  <wp:extent cx="998855" cy="725805"/>
                  <wp:effectExtent l="0" t="0" r="0" b="0"/>
                  <wp:docPr id="7" name="Resim 7" descr="P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7" descr="Pi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88" w:type="dxa"/>
          </w:tcPr>
          <w:p w:rsidR="00DC0134" w:rsidRPr="00630F6F" w:rsidRDefault="00E04EF0" w:rsidP="00DC0134">
            <w:pPr>
              <w:rPr>
                <w:rFonts w:eastAsia="Calibri" w:cstheme="minorHAnsi"/>
                <w:bCs/>
                <w:sz w:val="20"/>
                <w:szCs w:val="20"/>
              </w:rPr>
            </w:pPr>
            <w:r w:rsidRPr="00630F6F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630F6F">
              <w:rPr>
                <w:rFonts w:eastAsia="Calibri" w:cstheme="minorHAnsi"/>
                <w:bCs/>
                <w:sz w:val="20"/>
                <w:szCs w:val="20"/>
              </w:rPr>
              <w:t>Tüm dünyadaki Çocukların sahip olduğu Evrensel Çocuk haklarını öğreniyoruz.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630F6F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630F6F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</w:p>
          <w:p w:rsidR="00E04EF0" w:rsidRPr="00630F6F" w:rsidRDefault="00DC0134" w:rsidP="006461C1">
            <w:pPr>
              <w:rPr>
                <w:rFonts w:cstheme="minorHAnsi"/>
                <w:bCs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00DAA2" wp14:editId="2937BF84">
                  <wp:extent cx="1270000" cy="709930"/>
                  <wp:effectExtent l="0" t="0" r="6350" b="0"/>
                  <wp:docPr id="8" name="Resim 8" descr="20 KASIM DÜNYA ÇOCUK HAKLARI GÜNÜ – İlköğretim Dairesi Müdürlüğ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 descr="20 KASIM DÜNYA ÇOCUK HAKLARI GÜNÜ – İlköğretim Dairesi Müdürlüğ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6" w:type="dxa"/>
          </w:tcPr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E sesini öğreniyoruz.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73480" cy="655320"/>
                  <wp:effectExtent l="0" t="0" r="0" b="0"/>
                  <wp:docPr id="924013630" name="Resim 924013630" descr="C:\Users\lenovo\AppData\Local\Temp\ksohtml18460\wps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C:\Users\lenovo\AppData\Local\Temp\ksohtml18460\wps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630F6F">
              <w:rPr>
                <w:rFonts w:cstheme="minorHAnsi"/>
                <w:bCs/>
                <w:sz w:val="20"/>
                <w:szCs w:val="20"/>
              </w:rPr>
              <w:t xml:space="preserve">Yüz yüze yüz çocuk oyunu proje etkinliği </w:t>
            </w:r>
            <w:proofErr w:type="gramStart"/>
            <w:r w:rsidRPr="00630F6F">
              <w:rPr>
                <w:rFonts w:cstheme="minorHAnsi"/>
                <w:bCs/>
                <w:sz w:val="20"/>
                <w:szCs w:val="20"/>
              </w:rPr>
              <w:t>kapsamında  ‘</w:t>
            </w:r>
            <w:proofErr w:type="gramEnd"/>
            <w:r w:rsidRPr="00630F6F">
              <w:rPr>
                <w:rFonts w:cstheme="minorHAnsi"/>
                <w:bCs/>
                <w:sz w:val="20"/>
                <w:szCs w:val="20"/>
              </w:rPr>
              <w:t>’ Sandalye Kapmaca’’ oyunu oynuyoruz.</w:t>
            </w: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630F6F">
            <w:pPr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7" w:type="dxa"/>
          </w:tcPr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Benim sınırlarım,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benim  güvenliğim</w:t>
            </w:r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>’’ Tanımadığım kişilerden yiyecek almam kuralını öğreniyoruz.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İlk Öğretmenimizin kim olduğunu öğreniyoruz. </w:t>
            </w:r>
          </w:p>
          <w:p w:rsidR="00DC0134" w:rsidRPr="00630F6F" w:rsidRDefault="00DC0134" w:rsidP="00DC0134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DC0134" w:rsidRPr="00630F6F" w:rsidRDefault="00DC0134" w:rsidP="00630F6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88720" cy="762000"/>
                  <wp:effectExtent l="0" t="0" r="0" b="0"/>
                  <wp:docPr id="924013631" name="Resim 924013631" descr="C:\Users\lenovo\AppData\Local\Temp\ksohtml18460\wps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lenovo\AppData\Local\Temp\ksohtml18460\wps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04EF0" w:rsidRPr="00630F6F" w:rsidRDefault="00E04EF0" w:rsidP="006461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A41FCF" w:rsidRPr="00630F6F" w:rsidTr="00630F6F">
        <w:trPr>
          <w:trHeight w:val="4663"/>
        </w:trPr>
        <w:tc>
          <w:tcPr>
            <w:tcW w:w="1066" w:type="dxa"/>
          </w:tcPr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5/C SINIFI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ÖZLEM ŞEREFLİ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*4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Rakamını  şarkı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-oyunlarla öğreniyoruz.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1B47E4A3">
                <v:shape id="_x0000_i1679" type="#_x0000_t75" alt="taslak, çizgi sanatı, renklendirme kitabı, kırpıntı çizim içeren bir resim&#10;&#10;Açıklama otomatik olarak oluşturuldu" style="width:66pt;height:46.8pt;visibility:visible;mso-wrap-style:square">
                  <v:imagedata r:id="rId8" o:title="taslak, çizgi sanatı, renklendirme kitabı, kırpıntı çizim içeren bir resim&#10;&#10;Açıklama otomatik olarak oluşturuldu"/>
                </v:shape>
              </w:pict>
            </w:r>
          </w:p>
          <w:p w:rsidR="00A41FC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*’’Çevreme duyarlığım, değerlerime sahip çıkıyorum ‘’ yaşlılara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saygı  değerini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kazanımı adına </w:t>
            </w:r>
            <w:r w:rsidRPr="00630F6F">
              <w:rPr>
                <w:rFonts w:cstheme="minorHAnsi"/>
                <w:sz w:val="20"/>
                <w:szCs w:val="20"/>
              </w:rPr>
              <w:t>büyükannem ve büyükbabamı arkadaşlarıma</w:t>
            </w:r>
            <w:r w:rsidR="00630F6F">
              <w:rPr>
                <w:rFonts w:cstheme="minorHAnsi"/>
                <w:sz w:val="20"/>
                <w:szCs w:val="20"/>
              </w:rPr>
              <w:t xml:space="preserve"> </w:t>
            </w:r>
            <w:r w:rsidRPr="00630F6F">
              <w:rPr>
                <w:rFonts w:cstheme="minorHAnsi"/>
                <w:sz w:val="20"/>
                <w:szCs w:val="20"/>
              </w:rPr>
              <w:t>tanıtıyorum.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739140" cy="723900"/>
                  <wp:effectExtent l="0" t="0" r="0" b="0"/>
                  <wp:docPr id="637456672" name="Resim 637456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*Yeşil rengi öğreniyoruz. 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Yeşil sebzeleri tanıyoruz. Salata yapıyoruz. 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769856" cy="53340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47" cy="5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>*Okulumda sağlıklı besleniyorum. Proje kapsamında sağlıklı besinleri öğreniyoruz.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 Spor yapalım sağlıklı olalım. Müzik eşliğinde spor yapıyoruz. 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861060" cy="624268"/>
                  <wp:effectExtent l="0" t="0" r="0" b="0"/>
                  <wp:docPr id="27" name="Resim 27" descr="Ümran Yıldırım | Çapraz el ✋ Çapraz ayak 🦶 😍🎶 Müzik : Peter Hase | 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37484665" descr="Ümran Yıldırım | Çapraz el ✋ Çapraz ayak 🦶 😍🎶 Müzik : Peter Hase | 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73" cy="62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*Tüm dünyadaki Çocukların sahip olduğu Evrensel Çocuk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haklarını  öğreniyoruz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. 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</w:p>
          <w:p w:rsidR="00A41FCF" w:rsidRPr="00630F6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883920" cy="980523"/>
                  <wp:effectExtent l="0" t="0" r="0" b="0"/>
                  <wp:docPr id="29" name="Resim 29" descr="Görüntü kaynağı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Görüntü kaynağı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29" cy="99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-E sesini öğreniyoruz.</w:t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 E sesi ile başlayan nesneleri kullanarak geçici öğrenme merkezi hazırlıyoruz.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502920" cy="436206"/>
                  <wp:effectExtent l="0" t="0" r="0" b="0"/>
                  <wp:docPr id="31" name="Resim 31" descr="taslak, çizim, çizgi sanatı, tasarı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taslak, çizim, çizgi sanatı, tasarım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43" cy="4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*Yüz yüze yüz çocuk oyunlarından ‘’Sandalye kapmaca’’ oyunu oynuyoruz.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12520" cy="929640"/>
                  <wp:effectExtent l="0" t="0" r="0" b="0"/>
                  <wp:docPr id="30" name="Resim 30" descr="SANDALYE KAPMACA | OYUN KÜTÜPHANES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ANDALYE KAPMACA | OYUN KÜTÜPHANES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A41FCF" w:rsidRPr="00630F6F" w:rsidRDefault="00A41FCF" w:rsidP="00A41FCF">
            <w:pPr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*  Öğretmenler gününün anlam ve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önemi  hakkında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sohbet ediyoruz.   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65860" cy="853440"/>
                  <wp:effectExtent l="0" t="0" r="0" b="0"/>
                  <wp:docPr id="924013601" name="Resim 924013601" descr="metin, siyah beyaz, giyim, poster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metin, siyah beyaz, giyim, poster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CF" w:rsidRPr="00630F6F" w:rsidRDefault="00A41FCF" w:rsidP="00A41FC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*Benim sınırlarım,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benim  güvenliğim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’’ Tanımadığım kişilerden yiyecek almam kuralını öğreniyoruz. </w:t>
            </w:r>
          </w:p>
          <w:p w:rsidR="00A41FCF" w:rsidRPr="00630F6F" w:rsidRDefault="00A41FCF" w:rsidP="00630F6F">
            <w:pPr>
              <w:jc w:val="center"/>
              <w:rPr>
                <w:rFonts w:cstheme="minorHAnsi"/>
                <w:noProof/>
                <w:sz w:val="20"/>
                <w:szCs w:val="20"/>
                <w:lang w:eastAsia="tr-TR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967740" cy="692698"/>
                  <wp:effectExtent l="0" t="0" r="0" b="0"/>
                  <wp:docPr id="924013600" name="Resim 924013600" descr="7.634.962 Şeker Görseli, Stok Fotoğraf, 3D Nesne ve Vektör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7.634.962 Şeker Görseli, Stok Fotoğraf, 3D Nesne ve Vektör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04" cy="7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6F" w:rsidRPr="00630F6F" w:rsidTr="00A41FCF"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5/D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ALEV KÖKSAL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*4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Rakamını  şarkı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-oyunlarla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5F855B31">
                <v:shape id="_x0000_i1650" type="#_x0000_t75" alt="taslak, çizgi sanatı, renklendirme kitabı, kırpıntı çizim içeren bir resim&#10;&#10;Açıklama otomatik olarak oluşturuldu" style="width:63.6pt;height:45pt;visibility:visible;mso-wrap-style:square">
                  <v:imagedata r:id="rId8" o:title="taslak, çizgi sanatı, renklendirme kitabı, kırpıntı çizim içeren bir resim&#10;&#10;Açıklama otomatik olarak oluşturuldu"/>
                </v:shape>
              </w:pic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*’’Çevreme duyarlığım, değerlerime sahip çıkıyorum ‘’ yaşlılara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saygı  değerini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kazanımı adına sınıfımıza büyük anne- büyük baba davet ediyoruz. </w:t>
            </w:r>
            <w:r w:rsidRPr="00630F6F">
              <w:rPr>
                <w:rFonts w:cstheme="minorHAnsi"/>
                <w:noProof/>
                <w:sz w:val="20"/>
                <w:szCs w:val="20"/>
              </w:rPr>
              <w:pict w14:anchorId="1A0854F3">
                <v:shape id="_x0000_i1651" type="#_x0000_t75" style="width:58.2pt;height:57pt;visibility:visible;mso-wrap-style:square">
                  <v:imagedata r:id="rId9" o:title=""/>
                </v:shape>
              </w:pic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27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*Yeşil rengi öğreniyoruz.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Yeşil sebzeleri tanıyoruz. Salata yapıyoruz. </w:t>
            </w:r>
          </w:p>
          <w:p w:rsidR="00630F6F" w:rsidRDefault="00630F6F" w:rsidP="00630F6F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4CAFA234">
                <v:shape id="_x0000_i1652" type="#_x0000_t75" style="width:47.4pt;height:33pt;visibility:visible;mso-wrap-style:square">
                  <v:imagedata r:id="rId10" o:title=""/>
                </v:shape>
              </w:pic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*Okulumda sağlıklı besleniyorum. Proje kapsamında sağlıklı besinleri öğreniyoruz.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 Spor yapalım sağlıklı olalım. Müzik eşliğinde spor yapıyoruz.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08EE7A03">
                <v:shape id="_x0000_i1653" type="#_x0000_t75" alt="Ümran Yıldırım | Çapraz el ✋ Çapraz ayak 🦶 😍🎶 Müzik : Peter Hase | Instagram" style="width:69pt;height:49.8pt;visibility:visible;mso-wrap-style:square">
                  <v:imagedata r:id="rId11" o:title=" Peter Hase | Instagram"/>
                </v:shape>
              </w:pict>
            </w:r>
          </w:p>
        </w:tc>
        <w:tc>
          <w:tcPr>
            <w:tcW w:w="2588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*Tüm dünyadaki Çocukların sahip olduğu Evrensel Çocuk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haklarını  öğreniyoruz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.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3FCB85C1">
                <v:shape id="_x0000_i1654" type="#_x0000_t75" alt="Görüntü kaynağı: " style="width:51pt;height:56.4pt;visibility:visible;mso-wrap-style:square">
                  <v:imagedata r:id="rId12" o:title=" "/>
                </v:shape>
              </w:pict>
            </w:r>
          </w:p>
        </w:tc>
        <w:tc>
          <w:tcPr>
            <w:tcW w:w="3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-E sesini öğreniyoruz.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 E sesi ile başlayan nesneleri kullanarak geçici öğrenme merkezi hazırlıyoruz.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7DD70D95">
                <v:shape id="_x0000_i1655" type="#_x0000_t75" alt="taslak, çizim, çizgi sanatı, tasarım içeren bir resim&#10;&#10;Açıklama otomatik olarak oluşturuldu" style="width:37.8pt;height:33pt;visibility:visible;mso-wrap-style:square">
                  <v:imagedata r:id="rId13" o:title="taslak, çizim, çizgi sanatı, tasarım içeren bir resim&#10;&#10;Açıklama otomatik olarak oluşturuldu"/>
                </v:shape>
              </w:pic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*Yüz yüze yüz çocuk oyunlarından ‘’Sandalye kapmaca’’ oyunu oynuyoruz.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3E31107B">
                <v:shape id="_x0000_i1656" type="#_x0000_t75" alt="SANDALYE KAPMACA | OYUN KÜTÜPHANESİ" style="width:49.8pt;height:41.4pt;visibility:visible;mso-wrap-style:square">
                  <v:imagedata r:id="rId14" o:title="SANDALYE KAPMACA | OYUN KÜTÜPHANESİ"/>
                </v:shape>
              </w:pict>
            </w:r>
          </w:p>
        </w:tc>
        <w:tc>
          <w:tcPr>
            <w:tcW w:w="2647" w:type="dxa"/>
          </w:tcPr>
          <w:p w:rsidR="00630F6F" w:rsidRPr="00630F6F" w:rsidRDefault="00630F6F" w:rsidP="00630F6F">
            <w:pPr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*  Öğretmenler gününün anlam ve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önemi  hakkında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sohbet ediyoruz.  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7B520231">
                <v:shape id="_x0000_i1657" type="#_x0000_t75" alt="metin, siyah beyaz, giyim, poster içeren bir resim&#10;&#10;Açıklama otomatik olarak oluşturuldu" style="width:86.4pt;height:63pt;visibility:visible;mso-wrap-style:square">
                  <v:imagedata r:id="rId15" o:title="metin, siyah beyaz, giyim, poster içeren bir resim&#10;&#10;Açıklama otomatik olarak oluşturuldu"/>
                </v:shape>
              </w:pic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*Benim sınırlarım,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benim  güvenliğim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’’ Tanımadığım kişilerden yiyecek almam kuralını öğreniyoruz.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color w:val="95B3D7" w:themeColor="accent1" w:themeTint="99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pict w14:anchorId="142B04E5">
                <v:shape id="_x0000_i1658" type="#_x0000_t75" alt="7.634.962 Şeker Görseli, Stok Fotoğraf, 3D Nesne ve Vektör | Shutterstock" style="width:74.4pt;height:52.8pt;visibility:visible;mso-wrap-style:square">
                  <v:imagedata r:id="rId16" o:title="7"/>
                </v:shape>
              </w:pict>
            </w:r>
          </w:p>
        </w:tc>
      </w:tr>
      <w:tr w:rsidR="00630F6F" w:rsidRPr="00630F6F" w:rsidTr="00A41FCF"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5/E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BURCU DEMİR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*Yeşil rengi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Yeşil sebzeleri tanıyoruz. Salata yapıyoruz.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AAF04F" wp14:editId="2FD1FD03">
                  <wp:extent cx="1066800" cy="731520"/>
                  <wp:effectExtent l="0" t="0" r="0" b="0"/>
                  <wp:docPr id="924013616" name="Resim 924013616" descr="C:\Users\lenovo\AppData\Local\Temp\ksohtml1846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lenovo\AppData\Local\Temp\ksohtml1846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*4 Rakamını şarkı -oyunlarla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5E42EAA" wp14:editId="3DDEE9AE">
                  <wp:extent cx="1066800" cy="762000"/>
                  <wp:effectExtent l="0" t="0" r="0" b="0"/>
                  <wp:docPr id="924013615" name="Resim 924013615" descr="C:\Users\lenovo\AppData\Local\Temp\ksohtml18460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:\Users\lenovo\AppData\Local\Temp\ksohtml18460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*’’Çevreme duyarlıyım, değerlerime sahip çıkıyorum ‘’ yaşlılara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saygı  değerini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kazanımı adına sınıfımıza büyük anne- büyük baba davet ediyoruz. </w:t>
            </w: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BB77B59" wp14:editId="3903D595">
                  <wp:extent cx="807720" cy="783788"/>
                  <wp:effectExtent l="0" t="0" r="0" b="0"/>
                  <wp:docPr id="924013614" name="Resim 924013614" descr="C:\Users\lenovo\AppData\Local\Temp\ksohtml18460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lenovo\AppData\Local\Temp\ksohtml18460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21" cy="7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*Okulumda sağlıklı besleniyorum. Proje kapsamında sağlıklı besinleri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 Spor yapalım sağlıklı olalım. Müzik eşliğinde spor yapıyoruz.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257D35" wp14:editId="3041506B">
                  <wp:extent cx="762000" cy="552450"/>
                  <wp:effectExtent l="0" t="0" r="0" b="0"/>
                  <wp:docPr id="924013617" name="Resim 924013617" descr="C:\Users\lenovo\AppData\Local\Temp\ksohtml18460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lenovo\AppData\Local\Temp\ksohtml18460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12" cy="55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Aile katılımı etkinliğimizde ekmeğin çiftlikten sofraya yolculuğunu keşfediyoruz.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Kendi ekmeğimizi yapıyoruz.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B6DD81" wp14:editId="065C8664">
                  <wp:extent cx="1228090" cy="723900"/>
                  <wp:effectExtent l="0" t="0" r="0" b="0"/>
                  <wp:docPr id="63745667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5667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cstheme="minorHAnsi"/>
                <w:noProof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t xml:space="preserve">     </w:t>
            </w:r>
          </w:p>
          <w:p w:rsidR="00630F6F" w:rsidRPr="00630F6F" w:rsidRDefault="00630F6F" w:rsidP="00630F6F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2588" w:type="dxa"/>
          </w:tcPr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*Tüm dünyadaki Çocukların sahip olduğu Evrensel Çocuk haklarını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69C6CB7" wp14:editId="5A037FC5">
                  <wp:extent cx="1051560" cy="1150620"/>
                  <wp:effectExtent l="0" t="0" r="0" b="0"/>
                  <wp:docPr id="924013619" name="Resim 924013619" descr="C:\Users\lenovo\AppData\Local\Temp\ksohtml18460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lenovo\AppData\Local\Temp\ksohtml18460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-E sesini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- E sesi ile başlayan nesneleri kullanarak geçici öğrenme merkezi hazırlıyoruz.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4999DB" wp14:editId="49A058F9">
                  <wp:extent cx="754380" cy="647700"/>
                  <wp:effectExtent l="0" t="0" r="0" b="0"/>
                  <wp:docPr id="924013618" name="Resim 924013618" descr="C:\Users\lenovo\AppData\Local\Temp\ksohtml18460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lenovo\AppData\Local\Temp\ksohtml18460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6" w:type="dxa"/>
          </w:tcPr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*Yüz yüze yüz çocuk oyunu: Sandalye kapmaca oyunu oynuyoruz.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82304F" wp14:editId="48841719">
                  <wp:extent cx="1104900" cy="929640"/>
                  <wp:effectExtent l="0" t="0" r="0" b="0"/>
                  <wp:docPr id="924013621" name="Resim 924013621" descr="C:\Users\lenovo\AppData\Local\Temp\ksohtml18460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lenovo\AppData\Local\Temp\ksohtml18460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Aile katılımı etkinliğimizde bitkilerin büyüme sürecini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both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76F01A" wp14:editId="03E5DD01">
                  <wp:extent cx="1089660" cy="822960"/>
                  <wp:effectExtent l="0" t="0" r="0" b="0"/>
                  <wp:docPr id="924013620" name="Resim 924013620" descr="C:\Users\lenovo\AppData\Local\Temp\ksohtml18460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lenovo\AppData\Local\Temp\ksohtml18460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      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    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7" w:type="dxa"/>
          </w:tcPr>
          <w:p w:rsidR="00630F6F" w:rsidRPr="00630F6F" w:rsidRDefault="00630F6F" w:rsidP="00630F6F">
            <w:pPr>
              <w:jc w:val="center"/>
              <w:rPr>
                <w:rFonts w:cstheme="minorHAnsi"/>
                <w:color w:val="95B3D7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  Öğretmenler gününün anlam ve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önemi  hakkında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sohbet ediyoruz.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color w:val="95B3D7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5C34C0" wp14:editId="006064DF">
                  <wp:extent cx="1173480" cy="861060"/>
                  <wp:effectExtent l="0" t="0" r="0" b="0"/>
                  <wp:docPr id="924013622" name="Resim 924013622" descr="C:\Users\lenovo\AppData\Local\Temp\ksohtml18460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lenovo\AppData\Local\Temp\ksohtml18460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cstheme="minorHAnsi"/>
                <w:color w:val="95B3D7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*Benim sınırlarım,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benim  güvenliğim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>’’ Tanımadığım kişilerden yiyecek almam kuralını öğreniyor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noProof/>
                <w:sz w:val="20"/>
                <w:szCs w:val="20"/>
                <w:lang w:eastAsia="tr-TR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D0A7E8E" wp14:editId="66A5C243">
                  <wp:extent cx="1448435" cy="1038225"/>
                  <wp:effectExtent l="0" t="0" r="0" b="9525"/>
                  <wp:docPr id="6" name="Resim 2" descr="7.634.962 Şeker Görseli, Stok Fotoğraf, 3D Nesne ve Vektör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2" descr="7.634.962 Şeker Görseli, Stok Fotoğraf, 3D Nesne ve Vektör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cstheme="minorHAnsi"/>
                <w:noProof/>
                <w:sz w:val="20"/>
                <w:szCs w:val="20"/>
                <w:lang w:eastAsia="tr-TR"/>
              </w:rPr>
            </w:pPr>
          </w:p>
          <w:p w:rsidR="00630F6F" w:rsidRPr="00630F6F" w:rsidRDefault="00630F6F" w:rsidP="00630F6F">
            <w:pPr>
              <w:jc w:val="center"/>
              <w:rPr>
                <w:rFonts w:cstheme="minorHAnsi"/>
                <w:noProof/>
                <w:sz w:val="20"/>
                <w:szCs w:val="20"/>
                <w:lang w:eastAsia="tr-TR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   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30F6F" w:rsidRPr="00630F6F" w:rsidTr="00A41FCF"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5/F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ÇİĞDEM DEMİRCİ</w:t>
            </w:r>
          </w:p>
        </w:tc>
        <w:tc>
          <w:tcPr>
            <w:tcW w:w="252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“ÖT KUŞUM ÖT” oyunu oynayacağız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Parmak izlerimizi arayacağız.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Dikkat çalışması yapacağız.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Kitap projemize başlıyoruz. </w:t>
            </w:r>
            <w:proofErr w:type="gramStart"/>
            <w:r w:rsidRPr="00630F6F">
              <w:rPr>
                <w:rFonts w:cstheme="minorHAnsi"/>
                <w:sz w:val="20"/>
                <w:szCs w:val="20"/>
              </w:rPr>
              <w:t>Bu gün</w:t>
            </w:r>
            <w:proofErr w:type="gramEnd"/>
            <w:r w:rsidRPr="00630F6F">
              <w:rPr>
                <w:rFonts w:cstheme="minorHAnsi"/>
                <w:sz w:val="20"/>
                <w:szCs w:val="20"/>
              </w:rPr>
              <w:t xml:space="preserve"> ilk kitaplarımızı alıyoruz.</w:t>
            </w:r>
          </w:p>
        </w:tc>
        <w:tc>
          <w:tcPr>
            <w:tcW w:w="2327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 rakamını çalışacağız.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 duyu organımızı tanıyacağız.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“Say bak” şarkısını söyleyeceğiz</w:t>
            </w:r>
          </w:p>
        </w:tc>
        <w:tc>
          <w:tcPr>
            <w:tcW w:w="2588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Çocuk hakları konumuz.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Çocuk hakları ve sorumlulukları nedir?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630F6F">
              <w:rPr>
                <w:rFonts w:cstheme="minorHAnsi"/>
                <w:sz w:val="20"/>
                <w:szCs w:val="20"/>
              </w:rPr>
              <w:t>Portfolyo</w:t>
            </w:r>
            <w:proofErr w:type="spellEnd"/>
            <w:r w:rsidRPr="00630F6F">
              <w:rPr>
                <w:rFonts w:cstheme="minorHAnsi"/>
                <w:sz w:val="20"/>
                <w:szCs w:val="20"/>
              </w:rPr>
              <w:t xml:space="preserve"> çalışması yapacağız</w:t>
            </w:r>
          </w:p>
        </w:tc>
        <w:tc>
          <w:tcPr>
            <w:tcW w:w="3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Yüz yüze 100 oyunlarımızdan oynayacağız.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Özel alanlarımız nelerdir?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Ne zaman çığlık atarız?</w:t>
            </w:r>
          </w:p>
        </w:tc>
        <w:tc>
          <w:tcPr>
            <w:tcW w:w="2647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Baş Öğretmen Atatürk’ü hatırlıyoruz.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Kokulu- kokusuz kavramını çalışıyoruz. 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Hafta boyunca öğrendiklerimizi hatırlıyoruz.</w:t>
            </w:r>
          </w:p>
          <w:p w:rsidR="00630F6F" w:rsidRPr="00630F6F" w:rsidRDefault="00630F6F" w:rsidP="00630F6F">
            <w:pPr>
              <w:pStyle w:val="ListeParagraf"/>
              <w:rPr>
                <w:rFonts w:eastAsia="Calibri"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30F6F" w:rsidRPr="00630F6F" w:rsidTr="00A41FCF"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5/G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RABİA DEDE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Yeşil renkle ilgili etkinlikler yapıyoruz.</w:t>
            </w:r>
          </w:p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Yeşillikleri tanıyıp salata yapıyoruz. Yeşille ilgili deney yapıyoruz</w:t>
            </w:r>
          </w:p>
          <w:p w:rsidR="00630F6F" w:rsidRPr="00630F6F" w:rsidRDefault="00630F6F" w:rsidP="00630F6F">
            <w:pPr>
              <w:pStyle w:val="List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01A60CC" wp14:editId="0F001BD9">
                  <wp:extent cx="855980" cy="787400"/>
                  <wp:effectExtent l="0" t="0" r="1270" b="0"/>
                  <wp:docPr id="131210192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0192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327" w:type="dxa"/>
          </w:tcPr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Kurbağanın yasam döngüsünü öğreniyoruz.</w:t>
            </w:r>
          </w:p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"Gölde" kitabini okuyoruz.</w:t>
            </w:r>
          </w:p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Kurbağa şarkısını öğreniyoruz.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2390DFB" wp14:editId="31DA163B">
                  <wp:extent cx="457200" cy="585216"/>
                  <wp:effectExtent l="0" t="0" r="0" b="0"/>
                  <wp:docPr id="25" name="Resim 25" descr="C:\Users\lenovo\AppData\Local\Temp\ksohtml12504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lenovo\AppData\Local\Temp\ksohtml12504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32" cy="59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 xml:space="preserve">Mahremiyet eğitiminde özel bölgelerimizi öğreniyoruz. </w:t>
            </w:r>
          </w:p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 xml:space="preserve">"Kırmızı çizgi" kitabını okuyoruz. </w:t>
            </w:r>
          </w:p>
          <w:p w:rsidR="00630F6F" w:rsidRPr="00630F6F" w:rsidRDefault="00630F6F" w:rsidP="00630F6F">
            <w:pPr>
              <w:ind w:left="360"/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noProof/>
              </w:rPr>
              <w:drawing>
                <wp:inline distT="0" distB="0" distL="0" distR="0" wp14:anchorId="16939C60" wp14:editId="37E2CABE">
                  <wp:extent cx="579120" cy="661663"/>
                  <wp:effectExtent l="0" t="0" r="0" b="0"/>
                  <wp:docPr id="92401362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013626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99" cy="66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>"Sıddık ile Fındık" kitabını okuyup uyaklı kelime kartlarıyla oyun oynuyoruz.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Aile katılımı etkinliği ile meyve salatası yapıyoruz.</w:t>
            </w:r>
          </w:p>
          <w:p w:rsidR="00630F6F" w:rsidRPr="00630F6F" w:rsidRDefault="00630F6F" w:rsidP="00630F6F">
            <w:pPr>
              <w:pStyle w:val="ListeParagraf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288B9E3" wp14:editId="224FEB4B">
                  <wp:extent cx="865475" cy="556260"/>
                  <wp:effectExtent l="0" t="0" r="0" b="0"/>
                  <wp:docPr id="25298690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86900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08" cy="5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 xml:space="preserve">Atatürk'ün öğretmenler için söylediği sözleri öğreniyoruz. </w:t>
            </w:r>
          </w:p>
          <w:p w:rsidR="00630F6F" w:rsidRPr="00630F6F" w:rsidRDefault="00630F6F" w:rsidP="00630F6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30F6F">
              <w:rPr>
                <w:rFonts w:asciiTheme="minorHAnsi" w:hAnsiTheme="minorHAnsi" w:cstheme="minorHAnsi"/>
                <w:sz w:val="20"/>
                <w:szCs w:val="20"/>
              </w:rPr>
              <w:t xml:space="preserve">Öğretmenimize resim yapıyoruz.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F026E11" wp14:editId="4B456980">
                  <wp:extent cx="800100" cy="735930"/>
                  <wp:effectExtent l="0" t="0" r="0" b="0"/>
                  <wp:docPr id="197326680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6680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84" cy="74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6F" w:rsidRPr="00630F6F" w:rsidTr="00A41FCF"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5/H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HÜRMÜZ NESRİN ATEŞ</w:t>
            </w:r>
          </w:p>
        </w:tc>
        <w:tc>
          <w:tcPr>
            <w:tcW w:w="2526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CEMRE GÖKDEMİR’İN AİLE KATILIMI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YEŞİL RENKLE İLGİLİ ETKİNLİKLER YAPIYORUZ.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27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HAKAN  BATUHAN</w:t>
            </w:r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 xml:space="preserve">  KUVET</w:t>
            </w:r>
            <w:r w:rsidRPr="00630F6F">
              <w:rPr>
                <w:rFonts w:cstheme="minorHAnsi"/>
                <w:sz w:val="20"/>
                <w:szCs w:val="20"/>
              </w:rPr>
              <w:t xml:space="preserve"> ‘İN AİLE KATILIMI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KURBAĞANIN YAŞAM DÖNGÜSÜNÜ ÖĞRENİYORUZ</w:t>
            </w:r>
          </w:p>
        </w:tc>
        <w:tc>
          <w:tcPr>
            <w:tcW w:w="2588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ALİ KESKİN’İN AİLE KATILIMI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ÖZEL BÖLGELERİMİZİ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ÖĞRENİP,SANA</w:t>
            </w:r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 xml:space="preserve"> BİR SIR VERSEM SAKLARMISIM ADLI  KİTABI OKUYORUZ.</w:t>
            </w:r>
          </w:p>
        </w:tc>
        <w:tc>
          <w:tcPr>
            <w:tcW w:w="3066" w:type="dxa"/>
          </w:tcPr>
          <w:p w:rsidR="00630F6F" w:rsidRPr="00630F6F" w:rsidRDefault="00630F6F" w:rsidP="00630F6F">
            <w:pPr>
              <w:spacing w:after="160" w:line="256" w:lineRule="auto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ARAS SATILMIŞ’IN AİLE KATILIMI</w:t>
            </w:r>
          </w:p>
          <w:p w:rsidR="00630F6F" w:rsidRPr="00630F6F" w:rsidRDefault="00630F6F" w:rsidP="00630F6F">
            <w:pPr>
              <w:spacing w:after="160" w:line="256" w:lineRule="auto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DOKUMACILIĞI TANIYIP DOKUMA SANAT ETKİNLİĞİ YAPIYORUZ.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7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METE SELEK’İN AİLE KATILIMI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SİMETRİ ETKİNLİĞİ YAPIYORUZ.</w:t>
            </w:r>
          </w:p>
        </w:tc>
      </w:tr>
      <w:tr w:rsidR="00630F6F" w:rsidRPr="00630F6F" w:rsidTr="00A41FCF">
        <w:trPr>
          <w:trHeight w:val="1472"/>
        </w:trPr>
        <w:tc>
          <w:tcPr>
            <w:tcW w:w="1066" w:type="dxa"/>
          </w:tcPr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5/I SINIFI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>SELCAN SAZAK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6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 ‘’Dünya Diyabet günü’’ kapsamında farkındalık etkinlikleri yapıyoruz.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ED3FEC" wp14:editId="68BA1434">
                  <wp:extent cx="708660" cy="398382"/>
                  <wp:effectExtent l="0" t="0" r="0" b="0"/>
                  <wp:docPr id="924013603" name="Resim 924013603" descr="C:\Users\lenovo\AppData\Local\Temp\ksohtml2030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lenovo\AppData\Local\Temp\ksohtml2030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64" cy="41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*Yeşil rengi öğreniyoruz.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*Yeşil renk deneyi çalışması yapıyoruz.</w:t>
            </w:r>
          </w:p>
          <w:p w:rsidR="00630F6F" w:rsidRPr="00630F6F" w:rsidRDefault="00630F6F" w:rsidP="00630F6F">
            <w:pPr>
              <w:rPr>
                <w:rFonts w:eastAsia="Times New Roman"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A5F611" wp14:editId="0ADDC897">
                  <wp:extent cx="510540" cy="566875"/>
                  <wp:effectExtent l="0" t="0" r="0" b="0"/>
                  <wp:docPr id="924013602" name="Resim 924013602" descr="C:\Users\lenovo\AppData\Local\Temp\ksohtml20300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lenovo\AppData\Local\Temp\ksohtml20300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03" cy="57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*Aile </w:t>
            </w:r>
            <w:proofErr w:type="spellStart"/>
            <w:r w:rsidRPr="00630F6F">
              <w:rPr>
                <w:rFonts w:eastAsia="Calibri" w:cstheme="minorHAnsi"/>
                <w:sz w:val="20"/>
                <w:szCs w:val="20"/>
              </w:rPr>
              <w:t>katulım</w:t>
            </w:r>
            <w:proofErr w:type="spellEnd"/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günümüz.(</w:t>
            </w:r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>Deniz BAKIRKAYA-Kumbara yapımı)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27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*Kurbağaların yaşam döngüsünü öğreniyoruz.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964F73C" wp14:editId="316DA359">
                  <wp:extent cx="769620" cy="615696"/>
                  <wp:effectExtent l="0" t="0" r="0" b="0"/>
                  <wp:docPr id="924013607" name="Resim 924013607" descr="C:\Users\lenovo\AppData\Local\Temp\ksohtml20300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lenovo\AppData\Local\Temp\ksohtml20300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6" cy="6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*Dikkat- görsel algı çalışması yapıyoruz.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*Yap-boz günümüz.</w:t>
            </w:r>
          </w:p>
          <w:p w:rsidR="00630F6F" w:rsidRPr="00630F6F" w:rsidRDefault="00630F6F" w:rsidP="00630F6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6204C32" wp14:editId="30180337">
                  <wp:extent cx="762000" cy="481988"/>
                  <wp:effectExtent l="0" t="0" r="0" b="0"/>
                  <wp:docPr id="924013606" name="Resim 924013606" descr="C:\Users\lenovo\AppData\Local\Temp\ksohtml20300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lenovo\AppData\Local\Temp\ksohtml20300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34" cy="49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pStyle w:val="NormalWeb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88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*Benim sınırlarım, benim güvenliğim’’ projesi kapsamında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-Tanımadığım kişilerden </w:t>
            </w:r>
            <w:proofErr w:type="spellStart"/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şeker,çikolata</w:t>
            </w:r>
            <w:proofErr w:type="spellEnd"/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 xml:space="preserve"> yada başka bir şey almam.(3.kural)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-Drama etkinlikleri ve beyin fırtınası yapıyoruz.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*Özel alan ve mahremiyet eğitimi ile ilgili etkinlikler yapıyoruz.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4021C9" wp14:editId="4B5CD677">
                  <wp:extent cx="525780" cy="459266"/>
                  <wp:effectExtent l="0" t="0" r="0" b="0"/>
                  <wp:docPr id="924013608" name="Resim 924013608" descr="C:\Users\lenovo\AppData\Local\Temp\ksohtml20300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lenovo\AppData\Local\Temp\ksohtml20300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48" cy="46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Times New Roman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*DÜNYA ÇOCUK HAKLARI GÜNÜ…</w:t>
            </w:r>
          </w:p>
          <w:p w:rsidR="00630F6F" w:rsidRPr="00630F6F" w:rsidRDefault="00630F6F" w:rsidP="00630F6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6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* Sıddık ile Fındık isimli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hikayeyi</w:t>
            </w:r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 xml:space="preserve"> dinliyoruz.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39C60C8" wp14:editId="6139B26B">
                  <wp:extent cx="838200" cy="742406"/>
                  <wp:effectExtent l="0" t="0" r="0" b="0"/>
                  <wp:docPr id="924013611" name="Resim 924013611" descr="C:\Users\lenovo\AppData\Local\Temp\ksohtml20300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lenovo\AppData\Local\Temp\ksohtml20300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03" cy="7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*Uyaklı kelimeler oyunu oynuyoruz.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7EA3EF" wp14:editId="7E640BB2">
                  <wp:extent cx="754380" cy="574766"/>
                  <wp:effectExtent l="0" t="0" r="0" b="0"/>
                  <wp:docPr id="924013610" name="Resim 924013610" descr="C:\Users\lenovo\AppData\Local\Temp\ksohtml20300\wp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lenovo\AppData\Local\Temp\ksohtml20300\wp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58" cy="58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*Örüntü çalışmaları yapıyoruz.</w:t>
            </w:r>
          </w:p>
          <w:p w:rsidR="00630F6F" w:rsidRPr="00630F6F" w:rsidRDefault="00630F6F" w:rsidP="00630F6F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219FE0" wp14:editId="27FF4A17">
                  <wp:extent cx="510540" cy="586011"/>
                  <wp:effectExtent l="0" t="0" r="0" b="0"/>
                  <wp:docPr id="924013609" name="Resim 924013609" descr="C:\Users\lenovo\AppData\Local\Temp\ksohtml20300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lenovo\AppData\Local\Temp\ksohtml20300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40" cy="60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7" w:type="dxa"/>
          </w:tcPr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b/>
                <w:bCs/>
                <w:sz w:val="20"/>
                <w:szCs w:val="20"/>
              </w:rPr>
              <w:t>*</w:t>
            </w:r>
            <w:r w:rsidRPr="00630F6F">
              <w:rPr>
                <w:rFonts w:eastAsia="Calibri" w:cstheme="minorHAnsi"/>
                <w:sz w:val="20"/>
                <w:szCs w:val="20"/>
              </w:rPr>
              <w:t>Öğrendiğimiz rakamları pekiştirme çalışmaları yapıyoruz.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CA158C" wp14:editId="6EA95062">
                  <wp:extent cx="511270" cy="632460"/>
                  <wp:effectExtent l="0" t="0" r="0" b="0"/>
                  <wp:docPr id="924013613" name="Resim 924013613" descr="C:\Users\lenovo\AppData\Local\Temp\ksohtml20300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lenovo\AppData\Local\Temp\ksohtml20300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8" cy="6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>*Toplarla denge oyunu oynuyoruz.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7DA61A" wp14:editId="1F5A1FDE">
                  <wp:extent cx="552893" cy="594360"/>
                  <wp:effectExtent l="0" t="0" r="0" b="0"/>
                  <wp:docPr id="924013612" name="Resim 924013612" descr="C:\Users\lenovo\AppData\Local\Temp\ksohtml20300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:\Users\lenovo\AppData\Local\Temp\ksohtml20300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00" cy="60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630F6F" w:rsidRPr="00630F6F" w:rsidRDefault="00630F6F" w:rsidP="00630F6F">
            <w:pPr>
              <w:rPr>
                <w:rFonts w:eastAsia="Calibri" w:cstheme="minorHAnsi"/>
                <w:sz w:val="20"/>
                <w:szCs w:val="20"/>
              </w:rPr>
            </w:pPr>
            <w:r w:rsidRPr="00630F6F">
              <w:rPr>
                <w:rFonts w:eastAsia="Calibri" w:cstheme="minorHAnsi"/>
                <w:sz w:val="20"/>
                <w:szCs w:val="20"/>
              </w:rPr>
              <w:t xml:space="preserve">*Aile katılım </w:t>
            </w:r>
            <w:proofErr w:type="gramStart"/>
            <w:r w:rsidRPr="00630F6F">
              <w:rPr>
                <w:rFonts w:eastAsia="Calibri" w:cstheme="minorHAnsi"/>
                <w:sz w:val="20"/>
                <w:szCs w:val="20"/>
              </w:rPr>
              <w:t>günümüz.(</w:t>
            </w:r>
            <w:proofErr w:type="spellStart"/>
            <w:proofErr w:type="gramEnd"/>
            <w:r w:rsidRPr="00630F6F">
              <w:rPr>
                <w:rFonts w:eastAsia="Calibri" w:cstheme="minorHAnsi"/>
                <w:sz w:val="20"/>
                <w:szCs w:val="20"/>
              </w:rPr>
              <w:t>Meva</w:t>
            </w:r>
            <w:proofErr w:type="spellEnd"/>
            <w:r w:rsidRPr="00630F6F">
              <w:rPr>
                <w:rFonts w:eastAsia="Calibri" w:cstheme="minorHAnsi"/>
                <w:sz w:val="20"/>
                <w:szCs w:val="20"/>
              </w:rPr>
              <w:t xml:space="preserve"> BAYAR-Bitki yetiştirme.)</w:t>
            </w:r>
          </w:p>
          <w:p w:rsidR="00630F6F" w:rsidRPr="00630F6F" w:rsidRDefault="00630F6F" w:rsidP="00630F6F">
            <w:pPr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6131CD" w:rsidRPr="00630F6F" w:rsidRDefault="006131CD" w:rsidP="00596C7E">
      <w:pPr>
        <w:rPr>
          <w:rFonts w:cstheme="minorHAnsi"/>
          <w:sz w:val="20"/>
          <w:szCs w:val="20"/>
        </w:rPr>
      </w:pPr>
    </w:p>
    <w:sectPr w:rsidR="006131CD" w:rsidRPr="00630F6F" w:rsidSect="006131CD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831" w:rsidRDefault="002C3831" w:rsidP="006131CD">
      <w:pPr>
        <w:spacing w:after="0" w:line="240" w:lineRule="auto"/>
      </w:pPr>
      <w:r>
        <w:separator/>
      </w:r>
    </w:p>
  </w:endnote>
  <w:endnote w:type="continuationSeparator" w:id="0">
    <w:p w:rsidR="002C3831" w:rsidRDefault="002C3831" w:rsidP="00613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54" w:rsidRDefault="004F3B5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54" w:rsidRDefault="004F3B5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54" w:rsidRDefault="004F3B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831" w:rsidRDefault="002C3831" w:rsidP="006131CD">
      <w:pPr>
        <w:spacing w:after="0" w:line="240" w:lineRule="auto"/>
      </w:pPr>
      <w:r>
        <w:separator/>
      </w:r>
    </w:p>
  </w:footnote>
  <w:footnote w:type="continuationSeparator" w:id="0">
    <w:p w:rsidR="002C3831" w:rsidRDefault="002C3831" w:rsidP="00613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54" w:rsidRDefault="004F3B5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1CD" w:rsidRDefault="006131CD" w:rsidP="006131CD">
    <w:pPr>
      <w:spacing w:after="0"/>
      <w:jc w:val="center"/>
      <w:rPr>
        <w:b/>
        <w:sz w:val="24"/>
        <w:szCs w:val="24"/>
      </w:rPr>
    </w:pPr>
    <w:r w:rsidRPr="006131CD">
      <w:rPr>
        <w:b/>
        <w:sz w:val="24"/>
        <w:szCs w:val="24"/>
      </w:rPr>
      <w:t>2024-2025 EĞİTİM-ÖĞRETİM YILI TÜKKONUT ANAOKULU HABER BÜLTENİ</w:t>
    </w:r>
  </w:p>
  <w:p w:rsidR="006131CD" w:rsidRPr="00036CF4" w:rsidRDefault="004F3B54" w:rsidP="00036CF4">
    <w:pPr>
      <w:spacing w:after="0"/>
      <w:jc w:val="center"/>
      <w:rPr>
        <w:b/>
        <w:sz w:val="24"/>
        <w:szCs w:val="24"/>
      </w:rPr>
    </w:pPr>
    <w:r>
      <w:rPr>
        <w:b/>
        <w:sz w:val="24"/>
        <w:szCs w:val="24"/>
      </w:rPr>
      <w:t>(</w:t>
    </w:r>
    <w:r w:rsidR="00EB6456">
      <w:rPr>
        <w:b/>
        <w:sz w:val="24"/>
        <w:szCs w:val="24"/>
      </w:rPr>
      <w:t>18 KASIM-22</w:t>
    </w:r>
    <w:r w:rsidR="00C03F7D">
      <w:rPr>
        <w:b/>
        <w:sz w:val="24"/>
        <w:szCs w:val="24"/>
      </w:rPr>
      <w:t xml:space="preserve"> KASIM</w:t>
    </w:r>
    <w:r w:rsidR="006131CD">
      <w:rPr>
        <w:b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54" w:rsidRDefault="004F3B5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0294E"/>
    <w:multiLevelType w:val="hybridMultilevel"/>
    <w:tmpl w:val="7C00AA4E"/>
    <w:lvl w:ilvl="0" w:tplc="31FC0DB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D1AD0"/>
    <w:multiLevelType w:val="hybridMultilevel"/>
    <w:tmpl w:val="AE1007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D5C5F"/>
    <w:multiLevelType w:val="hybridMultilevel"/>
    <w:tmpl w:val="36B88E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41A8"/>
    <w:multiLevelType w:val="multilevel"/>
    <w:tmpl w:val="24F083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946F5"/>
    <w:multiLevelType w:val="multilevel"/>
    <w:tmpl w:val="E2F6B6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20F6E"/>
    <w:multiLevelType w:val="multilevel"/>
    <w:tmpl w:val="441E8A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81ABB"/>
    <w:multiLevelType w:val="hybridMultilevel"/>
    <w:tmpl w:val="855CB5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922DB"/>
    <w:multiLevelType w:val="multilevel"/>
    <w:tmpl w:val="ECC61E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6658E"/>
    <w:multiLevelType w:val="hybridMultilevel"/>
    <w:tmpl w:val="DB48D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6346F"/>
    <w:multiLevelType w:val="hybridMultilevel"/>
    <w:tmpl w:val="86E0C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27E41"/>
    <w:multiLevelType w:val="multilevel"/>
    <w:tmpl w:val="B5B0DA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7773B"/>
    <w:multiLevelType w:val="hybridMultilevel"/>
    <w:tmpl w:val="B63CB2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85C7B"/>
    <w:multiLevelType w:val="hybridMultilevel"/>
    <w:tmpl w:val="9A3A38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31CD"/>
    <w:rsid w:val="00036CF4"/>
    <w:rsid w:val="00050B5E"/>
    <w:rsid w:val="000551AA"/>
    <w:rsid w:val="000A0DE0"/>
    <w:rsid w:val="000B6AC5"/>
    <w:rsid w:val="001007E3"/>
    <w:rsid w:val="00107B11"/>
    <w:rsid w:val="00112E4B"/>
    <w:rsid w:val="00125A59"/>
    <w:rsid w:val="001320BD"/>
    <w:rsid w:val="001560FD"/>
    <w:rsid w:val="001712AE"/>
    <w:rsid w:val="001A54A6"/>
    <w:rsid w:val="001F4687"/>
    <w:rsid w:val="0020740D"/>
    <w:rsid w:val="0021170D"/>
    <w:rsid w:val="0022726F"/>
    <w:rsid w:val="00243233"/>
    <w:rsid w:val="00261984"/>
    <w:rsid w:val="0027553E"/>
    <w:rsid w:val="0029503D"/>
    <w:rsid w:val="002A5CE1"/>
    <w:rsid w:val="002C3831"/>
    <w:rsid w:val="002C50F2"/>
    <w:rsid w:val="002F0D21"/>
    <w:rsid w:val="00300170"/>
    <w:rsid w:val="00305DE7"/>
    <w:rsid w:val="00316FE0"/>
    <w:rsid w:val="00323DE8"/>
    <w:rsid w:val="003527DE"/>
    <w:rsid w:val="00395E6D"/>
    <w:rsid w:val="003D2AAB"/>
    <w:rsid w:val="003D389C"/>
    <w:rsid w:val="003D4AFB"/>
    <w:rsid w:val="003F559B"/>
    <w:rsid w:val="004039CC"/>
    <w:rsid w:val="004140E0"/>
    <w:rsid w:val="00420ADA"/>
    <w:rsid w:val="004267EB"/>
    <w:rsid w:val="004438B7"/>
    <w:rsid w:val="00463BEE"/>
    <w:rsid w:val="00481FFC"/>
    <w:rsid w:val="0049191F"/>
    <w:rsid w:val="004A2E79"/>
    <w:rsid w:val="004E020F"/>
    <w:rsid w:val="004F3B54"/>
    <w:rsid w:val="004F4D22"/>
    <w:rsid w:val="005222A3"/>
    <w:rsid w:val="005227DA"/>
    <w:rsid w:val="00577AF8"/>
    <w:rsid w:val="00596C7E"/>
    <w:rsid w:val="005C4A29"/>
    <w:rsid w:val="005C7823"/>
    <w:rsid w:val="005E4439"/>
    <w:rsid w:val="006131CD"/>
    <w:rsid w:val="00616083"/>
    <w:rsid w:val="00630F6F"/>
    <w:rsid w:val="00690D5A"/>
    <w:rsid w:val="006A3750"/>
    <w:rsid w:val="006B102A"/>
    <w:rsid w:val="00764540"/>
    <w:rsid w:val="007909E1"/>
    <w:rsid w:val="007D3599"/>
    <w:rsid w:val="007E6AD5"/>
    <w:rsid w:val="008231FB"/>
    <w:rsid w:val="00841F2B"/>
    <w:rsid w:val="00844F2F"/>
    <w:rsid w:val="008D4028"/>
    <w:rsid w:val="008D4249"/>
    <w:rsid w:val="008E6730"/>
    <w:rsid w:val="00903580"/>
    <w:rsid w:val="00921E05"/>
    <w:rsid w:val="0093365B"/>
    <w:rsid w:val="0094142E"/>
    <w:rsid w:val="00961B0B"/>
    <w:rsid w:val="00975F2B"/>
    <w:rsid w:val="00986A6D"/>
    <w:rsid w:val="009A1367"/>
    <w:rsid w:val="009A2128"/>
    <w:rsid w:val="009B08E9"/>
    <w:rsid w:val="009C2E11"/>
    <w:rsid w:val="009F2C9F"/>
    <w:rsid w:val="00A16F92"/>
    <w:rsid w:val="00A260AE"/>
    <w:rsid w:val="00A26387"/>
    <w:rsid w:val="00A30F06"/>
    <w:rsid w:val="00A32F07"/>
    <w:rsid w:val="00A346B3"/>
    <w:rsid w:val="00A41FCF"/>
    <w:rsid w:val="00A43553"/>
    <w:rsid w:val="00A66238"/>
    <w:rsid w:val="00A8329F"/>
    <w:rsid w:val="00A91BF0"/>
    <w:rsid w:val="00A946E4"/>
    <w:rsid w:val="00AD0AAC"/>
    <w:rsid w:val="00AE462A"/>
    <w:rsid w:val="00AE531F"/>
    <w:rsid w:val="00B4612A"/>
    <w:rsid w:val="00B70598"/>
    <w:rsid w:val="00B84B44"/>
    <w:rsid w:val="00BA5AC3"/>
    <w:rsid w:val="00BD12FC"/>
    <w:rsid w:val="00C03F7D"/>
    <w:rsid w:val="00C044B7"/>
    <w:rsid w:val="00C21C19"/>
    <w:rsid w:val="00C35A78"/>
    <w:rsid w:val="00C5411E"/>
    <w:rsid w:val="00CC2238"/>
    <w:rsid w:val="00CD0D7B"/>
    <w:rsid w:val="00CE4603"/>
    <w:rsid w:val="00CF29A7"/>
    <w:rsid w:val="00CF3287"/>
    <w:rsid w:val="00D16A77"/>
    <w:rsid w:val="00D25736"/>
    <w:rsid w:val="00D2625D"/>
    <w:rsid w:val="00D62216"/>
    <w:rsid w:val="00D666A9"/>
    <w:rsid w:val="00D754EF"/>
    <w:rsid w:val="00D80244"/>
    <w:rsid w:val="00DC0134"/>
    <w:rsid w:val="00DF5F12"/>
    <w:rsid w:val="00E04EF0"/>
    <w:rsid w:val="00E061EE"/>
    <w:rsid w:val="00E24A97"/>
    <w:rsid w:val="00E3553D"/>
    <w:rsid w:val="00E46E0E"/>
    <w:rsid w:val="00E4789E"/>
    <w:rsid w:val="00E538C3"/>
    <w:rsid w:val="00E558C7"/>
    <w:rsid w:val="00E64658"/>
    <w:rsid w:val="00E9193B"/>
    <w:rsid w:val="00EB2B4F"/>
    <w:rsid w:val="00EB6456"/>
    <w:rsid w:val="00ED7C1B"/>
    <w:rsid w:val="00EE6558"/>
    <w:rsid w:val="00F91686"/>
    <w:rsid w:val="00FA0AAE"/>
    <w:rsid w:val="00FB5C23"/>
    <w:rsid w:val="00FC1E0D"/>
    <w:rsid w:val="00FC5703"/>
    <w:rsid w:val="00FC7B8E"/>
    <w:rsid w:val="00FD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A32E"/>
  <w15:docId w15:val="{E5B3802A-E4DF-46C5-AF82-2EC9691B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1C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613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131CD"/>
  </w:style>
  <w:style w:type="paragraph" w:styleId="AltBilgi">
    <w:name w:val="footer"/>
    <w:basedOn w:val="Normal"/>
    <w:link w:val="AltBilgiChar"/>
    <w:uiPriority w:val="99"/>
    <w:semiHidden/>
    <w:unhideWhenUsed/>
    <w:rsid w:val="00613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131CD"/>
  </w:style>
  <w:style w:type="table" w:styleId="TabloKlavuzu">
    <w:name w:val="Table Grid"/>
    <w:basedOn w:val="NormalTablo"/>
    <w:uiPriority w:val="59"/>
    <w:rsid w:val="00613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B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102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F2C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Normal1">
    <w:name w:val="Normal1"/>
    <w:rsid w:val="003D2AAB"/>
    <w:rPr>
      <w:rFonts w:ascii="Calibri" w:eastAsia="Calibri" w:hAnsi="Calibri" w:cs="Calibri"/>
      <w:lang w:eastAsia="tr-TR"/>
    </w:rPr>
  </w:style>
  <w:style w:type="character" w:styleId="Kpr">
    <w:name w:val="Hyperlink"/>
    <w:basedOn w:val="VarsaylanParagrafYazTipi"/>
    <w:uiPriority w:val="99"/>
    <w:unhideWhenUsed/>
    <w:rsid w:val="004267EB"/>
    <w:rPr>
      <w:color w:val="0000FF" w:themeColor="hyperlink"/>
      <w:u w:val="single"/>
    </w:rPr>
  </w:style>
  <w:style w:type="paragraph" w:customStyle="1" w:styleId="ListParagraph">
    <w:name w:val="List Paragraph"/>
    <w:basedOn w:val="Normal"/>
    <w:rsid w:val="006A3750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EB951-9609-4399-A371-D3F53D681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74</cp:revision>
  <dcterms:created xsi:type="dcterms:W3CDTF">2024-10-16T06:13:00Z</dcterms:created>
  <dcterms:modified xsi:type="dcterms:W3CDTF">2024-11-14T06:51:00Z</dcterms:modified>
</cp:coreProperties>
</file>